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2CE7" w14:textId="6D0ACB0C" w:rsidR="00391B5F" w:rsidRPr="00E32FFF" w:rsidRDefault="00830887" w:rsidP="00391B5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E32FFF" w:rsidRPr="00E32FFF">
        <w:rPr>
          <w:rFonts w:ascii="Times New Roman" w:hAnsi="Times New Roman"/>
          <w:b/>
          <w:bCs/>
          <w:sz w:val="24"/>
          <w:szCs w:val="24"/>
        </w:rPr>
        <w:t>.</w:t>
      </w:r>
      <w:r w:rsidR="00391B5F" w:rsidRPr="00E32FFF">
        <w:rPr>
          <w:rFonts w:ascii="Times New Roman" w:hAnsi="Times New Roman"/>
          <w:b/>
          <w:bCs/>
          <w:sz w:val="24"/>
          <w:szCs w:val="24"/>
        </w:rPr>
        <w:t>NAPIREND</w:t>
      </w:r>
    </w:p>
    <w:p w14:paraId="6C9851BD" w14:textId="77777777" w:rsidR="00391B5F" w:rsidRPr="00391B5F" w:rsidRDefault="00391B5F" w:rsidP="00391B5F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2A84BCDC" w14:textId="7CDEEC20" w:rsidR="00391B5F" w:rsidRPr="00391B5F" w:rsidRDefault="006A4F5C" w:rsidP="00391B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391B5F" w:rsidRPr="00391B5F">
        <w:rPr>
          <w:b/>
          <w:bCs/>
        </w:rPr>
        <w:t xml:space="preserve"> Község Önkormányzata Képviselő-testületének</w:t>
      </w:r>
    </w:p>
    <w:p w14:paraId="67D0CD73" w14:textId="5BD3B69F" w:rsidR="00391B5F" w:rsidRPr="00391B5F" w:rsidRDefault="00391B5F" w:rsidP="00EB63D7">
      <w:pPr>
        <w:pStyle w:val="Standard"/>
        <w:jc w:val="center"/>
        <w:rPr>
          <w:b/>
          <w:bCs/>
        </w:rPr>
      </w:pPr>
      <w:r w:rsidRPr="00E32FFF">
        <w:rPr>
          <w:b/>
          <w:bCs/>
        </w:rPr>
        <w:t>202</w:t>
      </w:r>
      <w:r w:rsidR="00A16EF7">
        <w:rPr>
          <w:b/>
          <w:bCs/>
        </w:rPr>
        <w:t>4</w:t>
      </w:r>
      <w:r w:rsidRPr="00E32FFF">
        <w:rPr>
          <w:b/>
          <w:bCs/>
        </w:rPr>
        <w:t xml:space="preserve">. </w:t>
      </w:r>
      <w:r w:rsidR="00D44EDC" w:rsidRPr="00E32FFF">
        <w:rPr>
          <w:b/>
          <w:bCs/>
        </w:rPr>
        <w:t xml:space="preserve">május </w:t>
      </w:r>
      <w:r w:rsidR="006A4F5C">
        <w:rPr>
          <w:b/>
          <w:bCs/>
        </w:rPr>
        <w:t>2</w:t>
      </w:r>
      <w:r w:rsidR="00A16EF7">
        <w:rPr>
          <w:b/>
          <w:bCs/>
        </w:rPr>
        <w:t>7</w:t>
      </w:r>
      <w:r w:rsidR="00E0675E">
        <w:rPr>
          <w:b/>
          <w:bCs/>
        </w:rPr>
        <w:t>. napján tartandó</w:t>
      </w:r>
      <w:r w:rsidRPr="00E32FFF">
        <w:rPr>
          <w:b/>
          <w:bCs/>
        </w:rPr>
        <w:t xml:space="preserve"> soron következő </w:t>
      </w:r>
      <w:r w:rsidRPr="00391B5F">
        <w:rPr>
          <w:b/>
          <w:bCs/>
        </w:rPr>
        <w:t>nyilvános ülésére</w:t>
      </w:r>
    </w:p>
    <w:p w14:paraId="6FED4A77" w14:textId="11E3FE44" w:rsidR="00391B5F" w:rsidRDefault="00EB63D7" w:rsidP="00B61A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123AB5" wp14:editId="6B8C556C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5772150" cy="323850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23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FBC33" w14:textId="77777777" w:rsidR="00EB63D7" w:rsidRPr="000E7CE1" w:rsidRDefault="00EB63D7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BDDF9C5" w14:textId="1AA57A25" w:rsidR="003C2443" w:rsidRPr="00127129" w:rsidRDefault="00EB63D7" w:rsidP="000F47E2">
                            <w:pPr>
                              <w:spacing w:after="0" w:line="240" w:lineRule="auto"/>
                              <w:ind w:left="1418" w:hanging="141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lang w:val="x-none" w:eastAsia="hu-HU"/>
                              </w:rPr>
                            </w:pPr>
                            <w:r w:rsidRPr="000E7C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="000F47E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val="x-none" w:eastAsia="hu-HU"/>
                              </w:rPr>
                              <w:t>Káptalantóti Község Önkormányzata 20</w:t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hu-HU"/>
                              </w:rPr>
                              <w:t>2</w:t>
                            </w:r>
                            <w:r w:rsidR="00A16EF7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hu-HU"/>
                              </w:rPr>
                              <w:t>3</w:t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val="x-none" w:eastAsia="hu-HU"/>
                              </w:rPr>
                              <w:t>. évi költségvetésének végrehajtásáról szól</w:t>
                            </w:r>
                            <w:r w:rsidR="000F47E2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hu-HU"/>
                              </w:rPr>
                              <w:t xml:space="preserve">ó </w:t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val="x-none" w:eastAsia="hu-HU"/>
                              </w:rPr>
                              <w:t>beszámolója</w:t>
                            </w:r>
                          </w:p>
                          <w:p w14:paraId="15306E61" w14:textId="30746518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E7CE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Előterjesztő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6A4F5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Csom Károlyné</w:t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polgármester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7157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08525C16" w14:textId="21162E8F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</w:p>
                          <w:p w14:paraId="0E3E01D2" w14:textId="77777777" w:rsidR="003C2443" w:rsidRPr="00127129" w:rsidRDefault="00EB63D7" w:rsidP="003C2443">
                            <w:pPr>
                              <w:spacing w:after="0" w:line="240" w:lineRule="auto"/>
                              <w:ind w:left="708" w:hanging="708"/>
                              <w:rPr>
                                <w:rFonts w:ascii="Times New Roman" w:eastAsia="Times New Roman" w:hAnsi="Times New Roman" w:cs="Times New Roman"/>
                                <w:b/>
                                <w:lang w:val="x-none" w:eastAsia="hu-HU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hu-HU"/>
                              </w:rPr>
                              <w:t>Szente Miklósné</w:t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val="x-none" w:eastAsia="hu-HU"/>
                              </w:rPr>
                              <w:t xml:space="preserve"> </w:t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hu-HU"/>
                              </w:rPr>
                              <w:t xml:space="preserve">pénzügyi </w:t>
                            </w:r>
                            <w:r w:rsidR="003C2443" w:rsidRPr="00127129">
                              <w:rPr>
                                <w:rFonts w:ascii="Times New Roman" w:eastAsia="Times New Roman" w:hAnsi="Times New Roman" w:cs="Times New Roman"/>
                                <w:b/>
                                <w:lang w:val="x-none" w:eastAsia="hu-HU"/>
                              </w:rPr>
                              <w:t>ügyintéző</w:t>
                            </w:r>
                          </w:p>
                          <w:p w14:paraId="0C50CC0D" w14:textId="763CB570" w:rsidR="00EB63D7" w:rsidRPr="00EB63D7" w:rsidRDefault="00702412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F086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7E073D6D" w14:textId="71428EF3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631407F" w14:textId="32AFB25A" w:rsidR="003C0A3A" w:rsidRPr="00EB63D7" w:rsidRDefault="00EB63D7" w:rsidP="003C0A3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Az előterjesztés törvényességi felülvizsgálatát végezte:</w:t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41994983" w14:textId="6A842C9D" w:rsid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72F9B09" w14:textId="426FA472" w:rsidR="00EB63D7" w:rsidRDefault="00EB63D7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0157F26B" w14:textId="77777777" w:rsidR="003C2443" w:rsidRDefault="003C2443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5FBB63C" w14:textId="77777777" w:rsidR="003C2443" w:rsidRPr="003C2443" w:rsidRDefault="003C2443" w:rsidP="003C244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left="5664" w:hanging="566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</w:pPr>
                            <w:r w:rsidRPr="003C2443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 xml:space="preserve">Az előterjesztés pénzügyi vizsgálatát végezte: </w:t>
                            </w:r>
                            <w:r w:rsidRPr="003C2443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ab/>
                              <w:t xml:space="preserve"> </w:t>
                            </w:r>
                            <w:r w:rsidRPr="003C2443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  <w:t>________________________</w:t>
                            </w:r>
                          </w:p>
                          <w:p w14:paraId="448ADA97" w14:textId="77777777" w:rsidR="003C2443" w:rsidRPr="003C2443" w:rsidRDefault="003C2443" w:rsidP="003C244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left="5664" w:hanging="566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</w:pPr>
                            <w:r w:rsidRPr="003C2443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 xml:space="preserve">                                                                                  Szente Miklósné pénzügyi ügyintéző</w:t>
                            </w:r>
                          </w:p>
                          <w:p w14:paraId="43BF1EDC" w14:textId="77777777" w:rsidR="00702412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4D87C33" w14:textId="4DE63D2B" w:rsidR="00702412" w:rsidRPr="00E10E3E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="001128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C24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Szente Miklósné</w:t>
                            </w:r>
                          </w:p>
                          <w:p w14:paraId="685FBF1D" w14:textId="1B328D5E" w:rsidR="00391B5F" w:rsidRDefault="003C2443" w:rsidP="00112811">
                            <w:pPr>
                              <w:spacing w:after="0" w:line="240" w:lineRule="auto"/>
                              <w:ind w:left="4956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pénzügyi</w:t>
                            </w:r>
                            <w:r w:rsidR="00702412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</w:p>
                          <w:p w14:paraId="67A4D74C" w14:textId="77777777" w:rsidR="00E10E3E" w:rsidRDefault="00E10E3E" w:rsidP="00B61AC5">
                            <w:pPr>
                              <w:spacing w:after="0" w:line="240" w:lineRule="auto"/>
                              <w:ind w:left="4248" w:firstLine="708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123AB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54.5pt;height:25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">
                <v:textbox>
                  <w:txbxContent>
                    <w:p w14:paraId="308FBC33" w14:textId="77777777" w:rsidR="00EB63D7" w:rsidRPr="000E7CE1" w:rsidRDefault="00EB63D7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BDDF9C5" w14:textId="1AA57A25" w:rsidR="003C2443" w:rsidRPr="00127129" w:rsidRDefault="00EB63D7" w:rsidP="000F47E2">
                      <w:pPr>
                        <w:spacing w:after="0" w:line="240" w:lineRule="auto"/>
                        <w:ind w:left="1418" w:hanging="141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lang w:val="x-none" w:eastAsia="hu-HU"/>
                        </w:rPr>
                      </w:pPr>
                      <w:r w:rsidRPr="000E7CE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="000F47E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val="x-none" w:eastAsia="hu-HU"/>
                        </w:rPr>
                        <w:t>Káptalantóti Község Önkormányzata 20</w:t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eastAsia="hu-HU"/>
                        </w:rPr>
                        <w:t>2</w:t>
                      </w:r>
                      <w:r w:rsidR="00A16EF7">
                        <w:rPr>
                          <w:rFonts w:ascii="Times New Roman" w:eastAsia="Times New Roman" w:hAnsi="Times New Roman" w:cs="Times New Roman"/>
                          <w:b/>
                          <w:lang w:eastAsia="hu-HU"/>
                        </w:rPr>
                        <w:t>3</w:t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val="x-none" w:eastAsia="hu-HU"/>
                        </w:rPr>
                        <w:t>. évi költségvetésének végrehajtásáról szól</w:t>
                      </w:r>
                      <w:r w:rsidR="000F47E2">
                        <w:rPr>
                          <w:rFonts w:ascii="Times New Roman" w:eastAsia="Times New Roman" w:hAnsi="Times New Roman" w:cs="Times New Roman"/>
                          <w:b/>
                          <w:lang w:eastAsia="hu-HU"/>
                        </w:rPr>
                        <w:t xml:space="preserve">ó </w:t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val="x-none" w:eastAsia="hu-HU"/>
                        </w:rPr>
                        <w:t>beszámolója</w:t>
                      </w:r>
                    </w:p>
                    <w:p w14:paraId="15306E61" w14:textId="30746518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0E7CE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Előterjesztő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6A4F5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Csom Károlyné</w:t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polgármester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B71570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08525C16" w14:textId="21162E8F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</w:p>
                    <w:p w14:paraId="0E3E01D2" w14:textId="77777777" w:rsidR="003C2443" w:rsidRPr="00127129" w:rsidRDefault="00EB63D7" w:rsidP="003C2443">
                      <w:pPr>
                        <w:spacing w:after="0" w:line="240" w:lineRule="auto"/>
                        <w:ind w:left="708" w:hanging="708"/>
                        <w:rPr>
                          <w:rFonts w:ascii="Times New Roman" w:eastAsia="Times New Roman" w:hAnsi="Times New Roman" w:cs="Times New Roman"/>
                          <w:b/>
                          <w:lang w:val="x-none" w:eastAsia="hu-HU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eastAsia="hu-HU"/>
                        </w:rPr>
                        <w:t>Szente Miklósné</w:t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val="x-none" w:eastAsia="hu-HU"/>
                        </w:rPr>
                        <w:t xml:space="preserve"> </w:t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eastAsia="hu-HU"/>
                        </w:rPr>
                        <w:t xml:space="preserve">pénzügyi </w:t>
                      </w:r>
                      <w:r w:rsidR="003C2443" w:rsidRPr="00127129">
                        <w:rPr>
                          <w:rFonts w:ascii="Times New Roman" w:eastAsia="Times New Roman" w:hAnsi="Times New Roman" w:cs="Times New Roman"/>
                          <w:b/>
                          <w:lang w:val="x-none" w:eastAsia="hu-HU"/>
                        </w:rPr>
                        <w:t>ügyintéző</w:t>
                      </w:r>
                    </w:p>
                    <w:p w14:paraId="0C50CC0D" w14:textId="763CB570" w:rsidR="00EB63D7" w:rsidRPr="00EB63D7" w:rsidRDefault="00702412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F086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7E073D6D" w14:textId="71428EF3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631407F" w14:textId="32AFB25A" w:rsidR="003C0A3A" w:rsidRPr="00EB63D7" w:rsidRDefault="00EB63D7" w:rsidP="003C0A3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Az előterjesztés törvényességi felülvizsgálatát végezte:</w:t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41994983" w14:textId="6A842C9D" w:rsid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572F9B09" w14:textId="426FA472" w:rsidR="00EB63D7" w:rsidRDefault="00EB63D7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0157F26B" w14:textId="77777777" w:rsidR="003C2443" w:rsidRDefault="003C2443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25FBB63C" w14:textId="77777777" w:rsidR="003C2443" w:rsidRPr="003C2443" w:rsidRDefault="003C2443" w:rsidP="003C244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ind w:left="5664" w:hanging="5664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</w:pPr>
                      <w:r w:rsidRPr="003C2443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 xml:space="preserve">Az előterjesztés pénzügyi vizsgálatát végezte: </w:t>
                      </w:r>
                      <w:r w:rsidRPr="003C2443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ab/>
                        <w:t xml:space="preserve"> </w:t>
                      </w:r>
                      <w:r w:rsidRPr="003C2443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  <w:t>________________________</w:t>
                      </w:r>
                    </w:p>
                    <w:p w14:paraId="448ADA97" w14:textId="77777777" w:rsidR="003C2443" w:rsidRPr="003C2443" w:rsidRDefault="003C2443" w:rsidP="003C244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ind w:left="5664" w:hanging="5664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</w:pPr>
                      <w:r w:rsidRPr="003C2443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 xml:space="preserve">                                                                                  Szente Miklósné pénzügyi ügyintéző</w:t>
                      </w:r>
                    </w:p>
                    <w:p w14:paraId="43BF1EDC" w14:textId="77777777" w:rsidR="00702412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74D87C33" w14:textId="4DE63D2B" w:rsidR="00702412" w:rsidRPr="00E10E3E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="001128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C24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Szente Miklósné</w:t>
                      </w:r>
                    </w:p>
                    <w:p w14:paraId="685FBF1D" w14:textId="1B328D5E" w:rsidR="00391B5F" w:rsidRDefault="003C2443" w:rsidP="00112811">
                      <w:pPr>
                        <w:spacing w:after="0" w:line="240" w:lineRule="auto"/>
                        <w:ind w:left="4956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pénzügyi</w:t>
                      </w:r>
                      <w:r w:rsidR="00702412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ügyintéző</w:t>
                      </w:r>
                    </w:p>
                    <w:p w14:paraId="67A4D74C" w14:textId="77777777" w:rsidR="00E10E3E" w:rsidRDefault="00E10E3E" w:rsidP="00B61AC5">
                      <w:pPr>
                        <w:spacing w:after="0" w:line="240" w:lineRule="auto"/>
                        <w:ind w:left="4248" w:firstLine="708"/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41841F" w14:textId="77777777" w:rsidR="00127129" w:rsidRPr="00127129" w:rsidRDefault="00127129" w:rsidP="0012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3D5E3FA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127129">
        <w:rPr>
          <w:rFonts w:ascii="Times New Roman" w:eastAsia="Times New Roman" w:hAnsi="Times New Roman" w:cs="Times New Roman"/>
          <w:b/>
          <w:lang w:eastAsia="hu-HU"/>
        </w:rPr>
        <w:t>Tisztelt Képviselő-testület!</w:t>
      </w:r>
    </w:p>
    <w:p w14:paraId="7F97CCFA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D9F86E1" w14:textId="44A9E608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Államháztartásról szóló 2011.évi CXCV. törvény 87.§-a alapján az Önkormányzat elkészítette a 202</w:t>
      </w:r>
      <w:r w:rsidR="00A16EF7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költségvetésének végrehajtásáról szóló beszámolóját, rendeletének tervezetét.</w:t>
      </w:r>
    </w:p>
    <w:p w14:paraId="6C0673E0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4E98483E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127129">
        <w:rPr>
          <w:rFonts w:ascii="Times New Roman" w:eastAsia="Times New Roman" w:hAnsi="Times New Roman" w:cs="Times New Roman"/>
          <w:b/>
          <w:lang w:eastAsia="hu-HU"/>
        </w:rPr>
        <w:t>Általános indokolás:</w:t>
      </w:r>
    </w:p>
    <w:p w14:paraId="431853B5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államháztartásról szóló 2011. évi CXCV. törvény 87. §-a szerint a jegyző által előkészített zárszámadási rendelet-tervezetet a polgármester terjeszti be a képviselő-testület elé úgy, hogy az a képviselő-testület elé terjesztését követő harminc napon belül, de legkésőbb a költségvetési évet követő ötödik hónap utolsó napjáig hatályba lépjen.</w:t>
      </w:r>
    </w:p>
    <w:p w14:paraId="175010C9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5A0B42D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127129">
        <w:rPr>
          <w:rFonts w:ascii="Times New Roman" w:eastAsia="Times New Roman" w:hAnsi="Times New Roman" w:cs="Times New Roman"/>
          <w:b/>
          <w:lang w:eastAsia="hu-HU"/>
        </w:rPr>
        <w:t>Részletes indoklás:</w:t>
      </w:r>
    </w:p>
    <w:p w14:paraId="312D154A" w14:textId="7861B5FE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 beszámoló alapján a csatolt kimutatások szerint tájékoztatom Önöket Önkormányzatunk költségvetési bevételeinek 202</w:t>
      </w:r>
      <w:r w:rsidR="00A16EF7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alakulásáról.</w:t>
      </w:r>
    </w:p>
    <w:p w14:paraId="299683F0" w14:textId="77777777" w:rsidR="00127129" w:rsidRPr="00127129" w:rsidRDefault="00127129" w:rsidP="00127129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0E504FAE" w14:textId="75CFC59A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Önkormányzat 202</w:t>
      </w:r>
      <w:r w:rsidR="00A16EF7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eredeti bevételi előirányzata: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A16EF7">
        <w:rPr>
          <w:rFonts w:ascii="Times New Roman" w:eastAsia="Times New Roman" w:hAnsi="Times New Roman" w:cs="Times New Roman"/>
          <w:lang w:eastAsia="hu-HU"/>
        </w:rPr>
        <w:t>61.834.846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3A0D703F" w14:textId="63761D90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Önkormányzat 202</w:t>
      </w:r>
      <w:r w:rsidR="00A16EF7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módosított bevételi előirányzata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A16EF7">
        <w:rPr>
          <w:rFonts w:ascii="Times New Roman" w:eastAsia="Times New Roman" w:hAnsi="Times New Roman" w:cs="Times New Roman"/>
          <w:lang w:eastAsia="hu-HU"/>
        </w:rPr>
        <w:t>75.434.003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3097F6E8" w14:textId="52F3B693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Önkormányzat 202</w:t>
      </w:r>
      <w:r w:rsidR="00A16EF7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bevétel teljesítése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A16EF7">
        <w:rPr>
          <w:rFonts w:ascii="Times New Roman" w:eastAsia="Times New Roman" w:hAnsi="Times New Roman" w:cs="Times New Roman"/>
          <w:lang w:eastAsia="hu-HU"/>
        </w:rPr>
        <w:t>77.783.222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50E7E9D6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6C02A27D" w14:textId="21955E90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  <w:r w:rsidRPr="00127129">
        <w:rPr>
          <w:rFonts w:ascii="Times New Roman" w:eastAsia="Times New Roman" w:hAnsi="Times New Roman" w:cs="Times New Roman"/>
          <w:lang w:val="x-none" w:eastAsia="hu-HU"/>
        </w:rPr>
        <w:t xml:space="preserve">A teljesítési adat az Önkormányzatnál </w:t>
      </w:r>
      <w:r w:rsidR="00A16EF7">
        <w:rPr>
          <w:rFonts w:ascii="Times New Roman" w:eastAsia="Times New Roman" w:hAnsi="Times New Roman" w:cs="Times New Roman"/>
          <w:lang w:val="x-none" w:eastAsia="hu-HU"/>
        </w:rPr>
        <w:t>100</w:t>
      </w:r>
      <w:r w:rsidRPr="00127129">
        <w:rPr>
          <w:rFonts w:ascii="Times New Roman" w:eastAsia="Times New Roman" w:hAnsi="Times New Roman" w:cs="Times New Roman"/>
          <w:lang w:val="x-none" w:eastAsia="hu-HU"/>
        </w:rPr>
        <w:t xml:space="preserve"> %-os volt a módosított előirányzathoz képest. </w:t>
      </w:r>
    </w:p>
    <w:p w14:paraId="3C2076E4" w14:textId="77777777" w:rsid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3478274B" w14:textId="77777777" w:rsidR="003C2443" w:rsidRDefault="003C2443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03D554C4" w14:textId="77777777" w:rsidR="003C2443" w:rsidRDefault="003C2443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668743E7" w14:textId="77777777" w:rsidR="003C2443" w:rsidRDefault="003C2443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63700B02" w14:textId="77777777" w:rsidR="003C2443" w:rsidRDefault="003C2443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6300F935" w14:textId="77777777" w:rsidR="003C2443" w:rsidRPr="00127129" w:rsidRDefault="003C2443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447DEECE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Az alábbi táblázat (táblázatok adatai Ft-ban) részletesen bemutatja az Önkormányzat állami támogatásait </w:t>
      </w:r>
    </w:p>
    <w:p w14:paraId="2E3F36D8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tbl>
      <w:tblPr>
        <w:tblpPr w:leftFromText="141" w:rightFromText="141" w:vertAnchor="text" w:horzAnchor="margin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1543"/>
        <w:gridCol w:w="1658"/>
        <w:gridCol w:w="1608"/>
        <w:gridCol w:w="1608"/>
      </w:tblGrid>
      <w:tr w:rsidR="003C2443" w:rsidRPr="00127129" w14:paraId="77E861DD" w14:textId="77777777" w:rsidTr="009B584B">
        <w:trPr>
          <w:trHeight w:val="525"/>
        </w:trPr>
        <w:tc>
          <w:tcPr>
            <w:tcW w:w="2793" w:type="dxa"/>
            <w:vAlign w:val="center"/>
          </w:tcPr>
          <w:p w14:paraId="4A27C66C" w14:textId="77777777" w:rsidR="00127129" w:rsidRPr="00127129" w:rsidRDefault="00127129" w:rsidP="0012712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1543" w:type="dxa"/>
            <w:vAlign w:val="center"/>
          </w:tcPr>
          <w:p w14:paraId="72F401C9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1658" w:type="dxa"/>
            <w:vAlign w:val="center"/>
          </w:tcPr>
          <w:p w14:paraId="15F5731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Módosított ei.</w:t>
            </w:r>
          </w:p>
        </w:tc>
        <w:tc>
          <w:tcPr>
            <w:tcW w:w="1608" w:type="dxa"/>
            <w:vAlign w:val="center"/>
          </w:tcPr>
          <w:p w14:paraId="044CB83C" w14:textId="77777777" w:rsidR="00127129" w:rsidRPr="00127129" w:rsidRDefault="00127129" w:rsidP="0012712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608" w:type="dxa"/>
            <w:vAlign w:val="center"/>
          </w:tcPr>
          <w:p w14:paraId="0E4493D7" w14:textId="77777777" w:rsidR="00127129" w:rsidRPr="00127129" w:rsidRDefault="00127129" w:rsidP="0012712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3C2443" w:rsidRPr="00127129" w14:paraId="69CFF70B" w14:textId="77777777" w:rsidTr="009B584B">
        <w:tc>
          <w:tcPr>
            <w:tcW w:w="2793" w:type="dxa"/>
          </w:tcPr>
          <w:p w14:paraId="28FF556C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hu-HU"/>
              </w:rPr>
              <w:t xml:space="preserve">Működési célú 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hu-HU"/>
              </w:rPr>
              <w:t>tám.államháztartáson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hu-HU"/>
              </w:rPr>
              <w:t xml:space="preserve"> belülről </w:t>
            </w:r>
          </w:p>
        </w:tc>
        <w:tc>
          <w:tcPr>
            <w:tcW w:w="1543" w:type="dxa"/>
            <w:vAlign w:val="center"/>
          </w:tcPr>
          <w:p w14:paraId="667CC6B5" w14:textId="11CB2947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29.654.846</w:t>
            </w:r>
          </w:p>
        </w:tc>
        <w:tc>
          <w:tcPr>
            <w:tcW w:w="1658" w:type="dxa"/>
            <w:vAlign w:val="center"/>
          </w:tcPr>
          <w:p w14:paraId="5BDFE99D" w14:textId="1EC38667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38.841.994</w:t>
            </w:r>
          </w:p>
        </w:tc>
        <w:tc>
          <w:tcPr>
            <w:tcW w:w="1608" w:type="dxa"/>
            <w:vAlign w:val="center"/>
          </w:tcPr>
          <w:p w14:paraId="38122066" w14:textId="2F888042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38.598.489</w:t>
            </w:r>
          </w:p>
        </w:tc>
        <w:tc>
          <w:tcPr>
            <w:tcW w:w="1608" w:type="dxa"/>
            <w:vAlign w:val="center"/>
          </w:tcPr>
          <w:p w14:paraId="2A71C644" w14:textId="683DEE38" w:rsidR="00127129" w:rsidRPr="00127129" w:rsidRDefault="003C2443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9</w:t>
            </w:r>
            <w:r w:rsidR="00A16EF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9</w:t>
            </w:r>
          </w:p>
        </w:tc>
      </w:tr>
      <w:tr w:rsidR="003C2443" w:rsidRPr="00127129" w14:paraId="41AE1A9A" w14:textId="77777777" w:rsidTr="009B584B">
        <w:tc>
          <w:tcPr>
            <w:tcW w:w="2793" w:type="dxa"/>
          </w:tcPr>
          <w:p w14:paraId="6A4540C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Önkormányzatok 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műk.tám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</w:tc>
        <w:tc>
          <w:tcPr>
            <w:tcW w:w="1543" w:type="dxa"/>
            <w:vAlign w:val="center"/>
          </w:tcPr>
          <w:p w14:paraId="7DD20B32" w14:textId="72C78C53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hu-HU"/>
              </w:rPr>
              <w:t>27.659.048</w:t>
            </w:r>
          </w:p>
        </w:tc>
        <w:tc>
          <w:tcPr>
            <w:tcW w:w="1658" w:type="dxa"/>
            <w:vAlign w:val="center"/>
          </w:tcPr>
          <w:p w14:paraId="7E046A42" w14:textId="013E3E76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hu-HU"/>
              </w:rPr>
              <w:t>36.846.196</w:t>
            </w:r>
          </w:p>
        </w:tc>
        <w:tc>
          <w:tcPr>
            <w:tcW w:w="1608" w:type="dxa"/>
            <w:vAlign w:val="center"/>
          </w:tcPr>
          <w:p w14:paraId="0A6D51CD" w14:textId="1D951A6B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hu-HU"/>
              </w:rPr>
              <w:t>36.846.196</w:t>
            </w:r>
          </w:p>
        </w:tc>
        <w:tc>
          <w:tcPr>
            <w:tcW w:w="1608" w:type="dxa"/>
            <w:vAlign w:val="center"/>
          </w:tcPr>
          <w:p w14:paraId="1EE7E7A3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3C2443" w:rsidRPr="00127129" w14:paraId="4B685B44" w14:textId="77777777" w:rsidTr="009B584B">
        <w:tc>
          <w:tcPr>
            <w:tcW w:w="2793" w:type="dxa"/>
          </w:tcPr>
          <w:p w14:paraId="4F3F5D3C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     -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önk.műk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. 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ált.tám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. </w:t>
            </w:r>
          </w:p>
        </w:tc>
        <w:tc>
          <w:tcPr>
            <w:tcW w:w="1543" w:type="dxa"/>
            <w:vAlign w:val="center"/>
          </w:tcPr>
          <w:p w14:paraId="4CE8B817" w14:textId="6684B3F2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15.226.748</w:t>
            </w:r>
          </w:p>
        </w:tc>
        <w:tc>
          <w:tcPr>
            <w:tcW w:w="1658" w:type="dxa"/>
            <w:vAlign w:val="center"/>
          </w:tcPr>
          <w:p w14:paraId="16EB1669" w14:textId="78E68C0D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15.226.748</w:t>
            </w:r>
          </w:p>
        </w:tc>
        <w:tc>
          <w:tcPr>
            <w:tcW w:w="1608" w:type="dxa"/>
            <w:vAlign w:val="center"/>
          </w:tcPr>
          <w:p w14:paraId="53C77BA2" w14:textId="4DB22FF9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15.226.748</w:t>
            </w:r>
          </w:p>
        </w:tc>
        <w:tc>
          <w:tcPr>
            <w:tcW w:w="1608" w:type="dxa"/>
            <w:vAlign w:val="center"/>
          </w:tcPr>
          <w:p w14:paraId="26DEC640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3C2443" w:rsidRPr="00127129" w14:paraId="12B05A19" w14:textId="77777777" w:rsidTr="009B584B">
        <w:tc>
          <w:tcPr>
            <w:tcW w:w="2793" w:type="dxa"/>
          </w:tcPr>
          <w:p w14:paraId="7D822D9F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     -gyermek 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jóléti ,gyeremek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 étk. fel.tám.</w:t>
            </w:r>
          </w:p>
        </w:tc>
        <w:tc>
          <w:tcPr>
            <w:tcW w:w="1543" w:type="dxa"/>
            <w:vAlign w:val="center"/>
          </w:tcPr>
          <w:p w14:paraId="061D1883" w14:textId="1776758C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10.162.300</w:t>
            </w:r>
          </w:p>
        </w:tc>
        <w:tc>
          <w:tcPr>
            <w:tcW w:w="1658" w:type="dxa"/>
            <w:vAlign w:val="center"/>
          </w:tcPr>
          <w:p w14:paraId="254214DC" w14:textId="29148153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11.066.123</w:t>
            </w:r>
          </w:p>
        </w:tc>
        <w:tc>
          <w:tcPr>
            <w:tcW w:w="1608" w:type="dxa"/>
            <w:vAlign w:val="center"/>
          </w:tcPr>
          <w:p w14:paraId="73270965" w14:textId="36EFA187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11.066.123</w:t>
            </w:r>
          </w:p>
        </w:tc>
        <w:tc>
          <w:tcPr>
            <w:tcW w:w="1608" w:type="dxa"/>
            <w:vAlign w:val="center"/>
          </w:tcPr>
          <w:p w14:paraId="3BA060DA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3C2443" w:rsidRPr="00127129" w14:paraId="48FB9F93" w14:textId="77777777" w:rsidTr="009B584B">
        <w:tc>
          <w:tcPr>
            <w:tcW w:w="2793" w:type="dxa"/>
          </w:tcPr>
          <w:p w14:paraId="127D2ED3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      -kulturális feladat tám.</w:t>
            </w:r>
          </w:p>
        </w:tc>
        <w:tc>
          <w:tcPr>
            <w:tcW w:w="1543" w:type="dxa"/>
            <w:vAlign w:val="center"/>
          </w:tcPr>
          <w:p w14:paraId="677A21E7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2.270.000</w:t>
            </w:r>
          </w:p>
        </w:tc>
        <w:tc>
          <w:tcPr>
            <w:tcW w:w="1658" w:type="dxa"/>
            <w:vAlign w:val="center"/>
          </w:tcPr>
          <w:p w14:paraId="53737F2C" w14:textId="152C2ABC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3.085.446</w:t>
            </w:r>
          </w:p>
        </w:tc>
        <w:tc>
          <w:tcPr>
            <w:tcW w:w="1608" w:type="dxa"/>
            <w:vAlign w:val="center"/>
          </w:tcPr>
          <w:p w14:paraId="10E2962D" w14:textId="05658060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3.085.446</w:t>
            </w:r>
          </w:p>
        </w:tc>
        <w:tc>
          <w:tcPr>
            <w:tcW w:w="1608" w:type="dxa"/>
            <w:vAlign w:val="center"/>
          </w:tcPr>
          <w:p w14:paraId="5FA7F1FF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3C2443" w:rsidRPr="00127129" w14:paraId="3E4BDDB0" w14:textId="77777777" w:rsidTr="009B584B">
        <w:tc>
          <w:tcPr>
            <w:tcW w:w="2793" w:type="dxa"/>
          </w:tcPr>
          <w:p w14:paraId="78259F5E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      -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műk.célú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 költségvetési és kiegészítő támogatás.</w:t>
            </w:r>
          </w:p>
        </w:tc>
        <w:tc>
          <w:tcPr>
            <w:tcW w:w="1543" w:type="dxa"/>
            <w:vAlign w:val="center"/>
          </w:tcPr>
          <w:p w14:paraId="565FD89A" w14:textId="26C29CB8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658" w:type="dxa"/>
            <w:vAlign w:val="center"/>
          </w:tcPr>
          <w:p w14:paraId="360564BC" w14:textId="23C34BC0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3.588.800</w:t>
            </w:r>
          </w:p>
        </w:tc>
        <w:tc>
          <w:tcPr>
            <w:tcW w:w="1608" w:type="dxa"/>
            <w:vAlign w:val="center"/>
          </w:tcPr>
          <w:p w14:paraId="07F66381" w14:textId="4CD524AD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3.588.800</w:t>
            </w:r>
          </w:p>
        </w:tc>
        <w:tc>
          <w:tcPr>
            <w:tcW w:w="1608" w:type="dxa"/>
            <w:vAlign w:val="center"/>
          </w:tcPr>
          <w:p w14:paraId="12541239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3C2443" w:rsidRPr="00127129" w14:paraId="448E313D" w14:textId="77777777" w:rsidTr="009B584B">
        <w:tc>
          <w:tcPr>
            <w:tcW w:w="2793" w:type="dxa"/>
          </w:tcPr>
          <w:p w14:paraId="7F847FA0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iCs/>
                <w:lang w:eastAsia="hu-HU"/>
              </w:rPr>
              <w:t xml:space="preserve">     elszámolásból származó bevételek</w:t>
            </w:r>
          </w:p>
        </w:tc>
        <w:tc>
          <w:tcPr>
            <w:tcW w:w="1543" w:type="dxa"/>
            <w:vAlign w:val="center"/>
          </w:tcPr>
          <w:p w14:paraId="19212366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i/>
                <w:lang w:eastAsia="hu-HU"/>
              </w:rPr>
              <w:t>-</w:t>
            </w:r>
          </w:p>
        </w:tc>
        <w:tc>
          <w:tcPr>
            <w:tcW w:w="1658" w:type="dxa"/>
            <w:vAlign w:val="center"/>
          </w:tcPr>
          <w:p w14:paraId="2757C6B7" w14:textId="6E960323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3.879.079</w:t>
            </w:r>
          </w:p>
        </w:tc>
        <w:tc>
          <w:tcPr>
            <w:tcW w:w="1608" w:type="dxa"/>
            <w:vAlign w:val="center"/>
          </w:tcPr>
          <w:p w14:paraId="6D6F18F8" w14:textId="3755D97C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3.879.079</w:t>
            </w:r>
          </w:p>
        </w:tc>
        <w:tc>
          <w:tcPr>
            <w:tcW w:w="1608" w:type="dxa"/>
            <w:vAlign w:val="center"/>
          </w:tcPr>
          <w:p w14:paraId="5A1DCEAA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3C2443" w:rsidRPr="00127129" w14:paraId="72430EF1" w14:textId="77777777" w:rsidTr="009B584B">
        <w:tc>
          <w:tcPr>
            <w:tcW w:w="2793" w:type="dxa"/>
          </w:tcPr>
          <w:p w14:paraId="1E03D71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i/>
                <w:u w:val="single"/>
                <w:lang w:eastAsia="hu-HU"/>
              </w:rPr>
              <w:t>egyéb működési célú tám ÁHT belülről</w:t>
            </w:r>
          </w:p>
        </w:tc>
        <w:tc>
          <w:tcPr>
            <w:tcW w:w="1543" w:type="dxa"/>
            <w:vAlign w:val="center"/>
          </w:tcPr>
          <w:p w14:paraId="145E5BDA" w14:textId="5E766282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hu-HU"/>
              </w:rPr>
              <w:t>1.995.798</w:t>
            </w:r>
          </w:p>
        </w:tc>
        <w:tc>
          <w:tcPr>
            <w:tcW w:w="1658" w:type="dxa"/>
            <w:vAlign w:val="center"/>
          </w:tcPr>
          <w:p w14:paraId="02F68846" w14:textId="0990A06B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hu-HU"/>
              </w:rPr>
              <w:t>1.995.798</w:t>
            </w:r>
          </w:p>
        </w:tc>
        <w:tc>
          <w:tcPr>
            <w:tcW w:w="1608" w:type="dxa"/>
            <w:vAlign w:val="center"/>
          </w:tcPr>
          <w:p w14:paraId="46D6A33F" w14:textId="0C15B032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hu-HU"/>
              </w:rPr>
              <w:t>1.752.293</w:t>
            </w:r>
          </w:p>
        </w:tc>
        <w:tc>
          <w:tcPr>
            <w:tcW w:w="1608" w:type="dxa"/>
            <w:vAlign w:val="center"/>
          </w:tcPr>
          <w:p w14:paraId="33417C1C" w14:textId="0E95DAF7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88</w:t>
            </w:r>
          </w:p>
        </w:tc>
      </w:tr>
      <w:tr w:rsidR="003C2443" w:rsidRPr="00127129" w14:paraId="0F43D55F" w14:textId="77777777" w:rsidTr="009B584B">
        <w:tc>
          <w:tcPr>
            <w:tcW w:w="2793" w:type="dxa"/>
          </w:tcPr>
          <w:p w14:paraId="11A12C6A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hu-HU"/>
              </w:rPr>
              <w:t xml:space="preserve">Felhalmozási célú 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hu-HU"/>
              </w:rPr>
              <w:t>tám.államháztartáson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hu-HU"/>
              </w:rPr>
              <w:t xml:space="preserve"> belülről</w:t>
            </w:r>
          </w:p>
        </w:tc>
        <w:tc>
          <w:tcPr>
            <w:tcW w:w="1543" w:type="dxa"/>
            <w:vAlign w:val="center"/>
          </w:tcPr>
          <w:p w14:paraId="6F319188" w14:textId="6B971F6F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-</w:t>
            </w:r>
          </w:p>
        </w:tc>
        <w:tc>
          <w:tcPr>
            <w:tcW w:w="1658" w:type="dxa"/>
            <w:vAlign w:val="center"/>
          </w:tcPr>
          <w:p w14:paraId="5BA902FE" w14:textId="1F9DE30E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-</w:t>
            </w:r>
          </w:p>
        </w:tc>
        <w:tc>
          <w:tcPr>
            <w:tcW w:w="1608" w:type="dxa"/>
            <w:vAlign w:val="center"/>
          </w:tcPr>
          <w:p w14:paraId="7DE4BC63" w14:textId="071C6223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-</w:t>
            </w:r>
          </w:p>
        </w:tc>
        <w:tc>
          <w:tcPr>
            <w:tcW w:w="1608" w:type="dxa"/>
            <w:vAlign w:val="center"/>
          </w:tcPr>
          <w:p w14:paraId="4B1C144E" w14:textId="66ED8838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-</w:t>
            </w:r>
          </w:p>
        </w:tc>
      </w:tr>
      <w:tr w:rsidR="003C2443" w:rsidRPr="00127129" w14:paraId="621FC99E" w14:textId="77777777" w:rsidTr="009B584B">
        <w:tc>
          <w:tcPr>
            <w:tcW w:w="2793" w:type="dxa"/>
          </w:tcPr>
          <w:p w14:paraId="385D599B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Felhalmozási célú önkormányzati támogatások</w:t>
            </w:r>
          </w:p>
        </w:tc>
        <w:tc>
          <w:tcPr>
            <w:tcW w:w="1543" w:type="dxa"/>
            <w:vAlign w:val="center"/>
          </w:tcPr>
          <w:p w14:paraId="70435CB5" w14:textId="418FAC54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658" w:type="dxa"/>
            <w:vAlign w:val="center"/>
          </w:tcPr>
          <w:p w14:paraId="63487DF1" w14:textId="3FD2E024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608" w:type="dxa"/>
            <w:vAlign w:val="center"/>
          </w:tcPr>
          <w:p w14:paraId="6F147FDB" w14:textId="17EDA5D0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608" w:type="dxa"/>
            <w:vAlign w:val="center"/>
          </w:tcPr>
          <w:p w14:paraId="0079F7B0" w14:textId="12FEE326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</w:tbl>
    <w:p w14:paraId="78869274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5DAD728F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A műkési célú támogatások az Államkincstár havi bontásban folyósította az önkormányzat részére. </w:t>
      </w:r>
    </w:p>
    <w:p w14:paraId="6210D30E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3A7DAAA2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 következő táblázat a közhatalmi bevételeket mutatja be</w:t>
      </w:r>
    </w:p>
    <w:p w14:paraId="0207EDEF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2"/>
        <w:gridCol w:w="1519"/>
        <w:gridCol w:w="1643"/>
        <w:gridCol w:w="1588"/>
        <w:gridCol w:w="1588"/>
      </w:tblGrid>
      <w:tr w:rsidR="00127129" w:rsidRPr="00127129" w14:paraId="1FEC391B" w14:textId="77777777" w:rsidTr="009B584B">
        <w:trPr>
          <w:trHeight w:val="505"/>
        </w:trPr>
        <w:tc>
          <w:tcPr>
            <w:tcW w:w="2872" w:type="dxa"/>
            <w:vAlign w:val="center"/>
          </w:tcPr>
          <w:p w14:paraId="053F9E94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1519" w:type="dxa"/>
            <w:vAlign w:val="center"/>
          </w:tcPr>
          <w:p w14:paraId="74B34272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1643" w:type="dxa"/>
            <w:vAlign w:val="center"/>
          </w:tcPr>
          <w:p w14:paraId="1C090678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Módosított ei.</w:t>
            </w:r>
          </w:p>
        </w:tc>
        <w:tc>
          <w:tcPr>
            <w:tcW w:w="1588" w:type="dxa"/>
            <w:vAlign w:val="center"/>
          </w:tcPr>
          <w:p w14:paraId="2149E5EA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588" w:type="dxa"/>
            <w:vAlign w:val="center"/>
          </w:tcPr>
          <w:p w14:paraId="2B05FDF4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127129" w:rsidRPr="00127129" w14:paraId="7419E8E3" w14:textId="77777777" w:rsidTr="00D323E4">
        <w:trPr>
          <w:trHeight w:val="695"/>
        </w:trPr>
        <w:tc>
          <w:tcPr>
            <w:tcW w:w="2872" w:type="dxa"/>
          </w:tcPr>
          <w:p w14:paraId="445794E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Közhatalmi bevételek </w:t>
            </w:r>
          </w:p>
        </w:tc>
        <w:tc>
          <w:tcPr>
            <w:tcW w:w="1519" w:type="dxa"/>
            <w:vAlign w:val="center"/>
          </w:tcPr>
          <w:p w14:paraId="6EF74DEF" w14:textId="42D80BC8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11.200.000</w:t>
            </w:r>
          </w:p>
        </w:tc>
        <w:tc>
          <w:tcPr>
            <w:tcW w:w="1643" w:type="dxa"/>
            <w:vAlign w:val="center"/>
          </w:tcPr>
          <w:p w14:paraId="2075ADA2" w14:textId="575BEF23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12.550.000</w:t>
            </w:r>
          </w:p>
        </w:tc>
        <w:tc>
          <w:tcPr>
            <w:tcW w:w="1588" w:type="dxa"/>
            <w:vAlign w:val="center"/>
          </w:tcPr>
          <w:p w14:paraId="5D92D13A" w14:textId="469FF5E6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13.743.488</w:t>
            </w:r>
          </w:p>
        </w:tc>
        <w:tc>
          <w:tcPr>
            <w:tcW w:w="1588" w:type="dxa"/>
            <w:vAlign w:val="center"/>
          </w:tcPr>
          <w:p w14:paraId="647192CF" w14:textId="61432006" w:rsidR="00127129" w:rsidRPr="00127129" w:rsidRDefault="00A16EF7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109</w:t>
            </w:r>
          </w:p>
        </w:tc>
      </w:tr>
      <w:tr w:rsidR="00127129" w:rsidRPr="00127129" w14:paraId="23BB69EA" w14:textId="77777777" w:rsidTr="009B584B">
        <w:tc>
          <w:tcPr>
            <w:tcW w:w="2872" w:type="dxa"/>
          </w:tcPr>
          <w:p w14:paraId="2108369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Építményadó</w:t>
            </w:r>
          </w:p>
        </w:tc>
        <w:tc>
          <w:tcPr>
            <w:tcW w:w="1519" w:type="dxa"/>
            <w:vAlign w:val="center"/>
          </w:tcPr>
          <w:p w14:paraId="532213F1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600.000</w:t>
            </w:r>
          </w:p>
        </w:tc>
        <w:tc>
          <w:tcPr>
            <w:tcW w:w="1643" w:type="dxa"/>
            <w:vAlign w:val="center"/>
          </w:tcPr>
          <w:p w14:paraId="5D63F863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600.000</w:t>
            </w:r>
          </w:p>
        </w:tc>
        <w:tc>
          <w:tcPr>
            <w:tcW w:w="1588" w:type="dxa"/>
            <w:vAlign w:val="center"/>
          </w:tcPr>
          <w:p w14:paraId="5F3CE71F" w14:textId="72FF21CD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539.768</w:t>
            </w:r>
          </w:p>
        </w:tc>
        <w:tc>
          <w:tcPr>
            <w:tcW w:w="1588" w:type="dxa"/>
            <w:vAlign w:val="center"/>
          </w:tcPr>
          <w:p w14:paraId="3E7B8573" w14:textId="2148462D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90</w:t>
            </w:r>
          </w:p>
        </w:tc>
      </w:tr>
      <w:tr w:rsidR="00127129" w:rsidRPr="00127129" w14:paraId="4C2A5457" w14:textId="77777777" w:rsidTr="009B584B">
        <w:tc>
          <w:tcPr>
            <w:tcW w:w="2872" w:type="dxa"/>
          </w:tcPr>
          <w:p w14:paraId="67DB076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Kommunális adó</w:t>
            </w:r>
          </w:p>
        </w:tc>
        <w:tc>
          <w:tcPr>
            <w:tcW w:w="1519" w:type="dxa"/>
            <w:vAlign w:val="center"/>
          </w:tcPr>
          <w:p w14:paraId="58B6F81E" w14:textId="41B79E29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  <w:r w:rsidR="00D323E4">
              <w:rPr>
                <w:rFonts w:ascii="Times New Roman" w:eastAsia="Times New Roman" w:hAnsi="Times New Roman" w:cs="Times New Roman"/>
                <w:lang w:eastAsia="hu-HU"/>
              </w:rPr>
              <w:t>8</w:t>
            </w: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00.000</w:t>
            </w:r>
          </w:p>
        </w:tc>
        <w:tc>
          <w:tcPr>
            <w:tcW w:w="1643" w:type="dxa"/>
            <w:vAlign w:val="center"/>
          </w:tcPr>
          <w:p w14:paraId="7E59759B" w14:textId="665F091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  <w:r w:rsidR="00D576EA">
              <w:rPr>
                <w:rFonts w:ascii="Times New Roman" w:eastAsia="Times New Roman" w:hAnsi="Times New Roman" w:cs="Times New Roman"/>
                <w:lang w:eastAsia="hu-HU"/>
              </w:rPr>
              <w:t>800.000</w:t>
            </w:r>
          </w:p>
        </w:tc>
        <w:tc>
          <w:tcPr>
            <w:tcW w:w="1588" w:type="dxa"/>
            <w:vAlign w:val="center"/>
          </w:tcPr>
          <w:p w14:paraId="4901ABED" w14:textId="4B63D53B" w:rsidR="00127129" w:rsidRPr="00127129" w:rsidRDefault="00D576EA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  <w:r w:rsidR="00D323E4">
              <w:rPr>
                <w:rFonts w:ascii="Times New Roman" w:eastAsia="Times New Roman" w:hAnsi="Times New Roman" w:cs="Times New Roman"/>
                <w:lang w:eastAsia="hu-HU"/>
              </w:rPr>
              <w:t>464.551</w:t>
            </w:r>
          </w:p>
        </w:tc>
        <w:tc>
          <w:tcPr>
            <w:tcW w:w="1588" w:type="dxa"/>
            <w:vAlign w:val="center"/>
          </w:tcPr>
          <w:p w14:paraId="602D7D3C" w14:textId="0D387EC4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88</w:t>
            </w:r>
          </w:p>
        </w:tc>
      </w:tr>
      <w:tr w:rsidR="00127129" w:rsidRPr="00127129" w14:paraId="5B7830C9" w14:textId="77777777" w:rsidTr="009B584B">
        <w:tc>
          <w:tcPr>
            <w:tcW w:w="2872" w:type="dxa"/>
          </w:tcPr>
          <w:p w14:paraId="0EF27CE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Iparűzési adó</w:t>
            </w:r>
          </w:p>
        </w:tc>
        <w:tc>
          <w:tcPr>
            <w:tcW w:w="1519" w:type="dxa"/>
            <w:vAlign w:val="center"/>
          </w:tcPr>
          <w:p w14:paraId="07AD6D1A" w14:textId="2B25DA49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  <w:r w:rsidR="00127129" w:rsidRPr="00127129">
              <w:rPr>
                <w:rFonts w:ascii="Times New Roman" w:eastAsia="Times New Roman" w:hAnsi="Times New Roman" w:cs="Times New Roman"/>
                <w:lang w:eastAsia="hu-HU"/>
              </w:rPr>
              <w:t>.000.000</w:t>
            </w:r>
          </w:p>
        </w:tc>
        <w:tc>
          <w:tcPr>
            <w:tcW w:w="1643" w:type="dxa"/>
            <w:vAlign w:val="center"/>
          </w:tcPr>
          <w:p w14:paraId="233F3C1D" w14:textId="71B5FA7D" w:rsidR="00127129" w:rsidRPr="00127129" w:rsidRDefault="00D576EA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  <w:r w:rsidR="00D323E4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00.000</w:t>
            </w:r>
          </w:p>
        </w:tc>
        <w:tc>
          <w:tcPr>
            <w:tcW w:w="1588" w:type="dxa"/>
            <w:vAlign w:val="center"/>
          </w:tcPr>
          <w:p w14:paraId="4BF1EAD1" w14:textId="4B1B8F82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9.826.903</w:t>
            </w:r>
          </w:p>
        </w:tc>
        <w:tc>
          <w:tcPr>
            <w:tcW w:w="1588" w:type="dxa"/>
            <w:vAlign w:val="center"/>
          </w:tcPr>
          <w:p w14:paraId="1ACA3C4E" w14:textId="64DF83ED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119</w:t>
            </w:r>
          </w:p>
        </w:tc>
      </w:tr>
      <w:tr w:rsidR="00127129" w:rsidRPr="00127129" w14:paraId="18867592" w14:textId="77777777" w:rsidTr="009B584B">
        <w:tc>
          <w:tcPr>
            <w:tcW w:w="2872" w:type="dxa"/>
          </w:tcPr>
          <w:p w14:paraId="2CF46E8E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Idegenforgalmi adó </w:t>
            </w:r>
          </w:p>
        </w:tc>
        <w:tc>
          <w:tcPr>
            <w:tcW w:w="1519" w:type="dxa"/>
            <w:vAlign w:val="center"/>
          </w:tcPr>
          <w:p w14:paraId="384207C4" w14:textId="44E782BE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  <w:r w:rsidR="00D576EA">
              <w:rPr>
                <w:rFonts w:ascii="Times New Roman" w:eastAsia="Times New Roman" w:hAnsi="Times New Roman" w:cs="Times New Roman"/>
                <w:lang w:eastAsia="hu-HU"/>
              </w:rPr>
              <w:t>00.000</w:t>
            </w:r>
          </w:p>
        </w:tc>
        <w:tc>
          <w:tcPr>
            <w:tcW w:w="1643" w:type="dxa"/>
            <w:vAlign w:val="center"/>
          </w:tcPr>
          <w:p w14:paraId="5830BD4C" w14:textId="30611A68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70</w:t>
            </w:r>
            <w:r w:rsidR="00D576EA">
              <w:rPr>
                <w:rFonts w:ascii="Times New Roman" w:eastAsia="Times New Roman" w:hAnsi="Times New Roman" w:cs="Times New Roman"/>
                <w:lang w:eastAsia="hu-HU"/>
              </w:rPr>
              <w:t>0.000</w:t>
            </w:r>
          </w:p>
        </w:tc>
        <w:tc>
          <w:tcPr>
            <w:tcW w:w="1588" w:type="dxa"/>
            <w:vAlign w:val="center"/>
          </w:tcPr>
          <w:p w14:paraId="60DAF74E" w14:textId="306BC527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597.241</w:t>
            </w:r>
          </w:p>
        </w:tc>
        <w:tc>
          <w:tcPr>
            <w:tcW w:w="1588" w:type="dxa"/>
            <w:vAlign w:val="center"/>
          </w:tcPr>
          <w:p w14:paraId="4B4E5E5A" w14:textId="7D84447F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85</w:t>
            </w:r>
          </w:p>
        </w:tc>
      </w:tr>
      <w:tr w:rsidR="00D323E4" w:rsidRPr="00127129" w14:paraId="03FDCB24" w14:textId="77777777" w:rsidTr="009B584B">
        <w:tc>
          <w:tcPr>
            <w:tcW w:w="2872" w:type="dxa"/>
          </w:tcPr>
          <w:p w14:paraId="5A7ED88F" w14:textId="2E15B42F" w:rsidR="00D323E4" w:rsidRPr="00127129" w:rsidRDefault="00D323E4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Korábbi évek megszűnt adónemei áthúzódó befizetése</w:t>
            </w:r>
          </w:p>
        </w:tc>
        <w:tc>
          <w:tcPr>
            <w:tcW w:w="1519" w:type="dxa"/>
            <w:vAlign w:val="center"/>
          </w:tcPr>
          <w:p w14:paraId="4F46BF7D" w14:textId="11AE3D61" w:rsidR="00D323E4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643" w:type="dxa"/>
            <w:vAlign w:val="center"/>
          </w:tcPr>
          <w:p w14:paraId="682CFA92" w14:textId="64755E98" w:rsidR="00D323E4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588" w:type="dxa"/>
            <w:vAlign w:val="center"/>
          </w:tcPr>
          <w:p w14:paraId="20959CEA" w14:textId="4B94C255" w:rsidR="00D323E4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32.964</w:t>
            </w:r>
          </w:p>
        </w:tc>
        <w:tc>
          <w:tcPr>
            <w:tcW w:w="1588" w:type="dxa"/>
            <w:vAlign w:val="center"/>
          </w:tcPr>
          <w:p w14:paraId="26B189BC" w14:textId="24F022ED" w:rsidR="00D323E4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127129" w:rsidRPr="00127129" w14:paraId="7EC7B342" w14:textId="77777777" w:rsidTr="009B584B">
        <w:tc>
          <w:tcPr>
            <w:tcW w:w="2872" w:type="dxa"/>
          </w:tcPr>
          <w:p w14:paraId="79591177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Pótlék bírság </w:t>
            </w:r>
          </w:p>
        </w:tc>
        <w:tc>
          <w:tcPr>
            <w:tcW w:w="1519" w:type="dxa"/>
            <w:vAlign w:val="center"/>
          </w:tcPr>
          <w:p w14:paraId="6900019B" w14:textId="68F0DA2F" w:rsidR="00127129" w:rsidRPr="00127129" w:rsidRDefault="00D576EA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100.000</w:t>
            </w:r>
          </w:p>
        </w:tc>
        <w:tc>
          <w:tcPr>
            <w:tcW w:w="1643" w:type="dxa"/>
            <w:vAlign w:val="center"/>
          </w:tcPr>
          <w:p w14:paraId="404A8F6B" w14:textId="6F46A916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250.000</w:t>
            </w:r>
          </w:p>
        </w:tc>
        <w:tc>
          <w:tcPr>
            <w:tcW w:w="1588" w:type="dxa"/>
            <w:vAlign w:val="center"/>
          </w:tcPr>
          <w:p w14:paraId="076CDC3C" w14:textId="0C18E1B7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282.061</w:t>
            </w:r>
          </w:p>
        </w:tc>
        <w:tc>
          <w:tcPr>
            <w:tcW w:w="1588" w:type="dxa"/>
            <w:vAlign w:val="center"/>
          </w:tcPr>
          <w:p w14:paraId="76498D89" w14:textId="3D22A53F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112</w:t>
            </w:r>
          </w:p>
        </w:tc>
      </w:tr>
    </w:tbl>
    <w:p w14:paraId="4E34D9CC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C943376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A közhatalmi bevételek nagyon fontos bevételi források Az adó bevételek teljesítése jó. Az idei évben is fokozott figyelmet szentelünk az esetleges adóhátralékok behajtására. </w:t>
      </w:r>
    </w:p>
    <w:p w14:paraId="24F97E59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270F3DA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  <w:r w:rsidRPr="00127129">
        <w:rPr>
          <w:rFonts w:ascii="Times New Roman" w:eastAsia="Times New Roman" w:hAnsi="Times New Roman" w:cs="Times New Roman"/>
          <w:lang w:val="x-none" w:eastAsia="hu-HU"/>
        </w:rPr>
        <w:t xml:space="preserve">Az alábbi táblázat bemutatja az önkormányzat működési bevételeit. </w:t>
      </w:r>
    </w:p>
    <w:p w14:paraId="1247ABAB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1508"/>
        <w:gridCol w:w="1621"/>
        <w:gridCol w:w="1576"/>
        <w:gridCol w:w="1576"/>
      </w:tblGrid>
      <w:tr w:rsidR="00127129" w:rsidRPr="00127129" w14:paraId="47B87AB2" w14:textId="77777777" w:rsidTr="00D323E4">
        <w:trPr>
          <w:trHeight w:val="424"/>
        </w:trPr>
        <w:tc>
          <w:tcPr>
            <w:tcW w:w="2853" w:type="dxa"/>
            <w:vAlign w:val="center"/>
          </w:tcPr>
          <w:p w14:paraId="62917ECF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Megnevezés</w:t>
            </w:r>
          </w:p>
        </w:tc>
        <w:tc>
          <w:tcPr>
            <w:tcW w:w="1508" w:type="dxa"/>
            <w:vAlign w:val="center"/>
          </w:tcPr>
          <w:p w14:paraId="02BAB42E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Eredeti ei.</w:t>
            </w:r>
          </w:p>
        </w:tc>
        <w:tc>
          <w:tcPr>
            <w:tcW w:w="1621" w:type="dxa"/>
            <w:vAlign w:val="center"/>
          </w:tcPr>
          <w:p w14:paraId="4F9EE82E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Módosított ei.</w:t>
            </w:r>
          </w:p>
        </w:tc>
        <w:tc>
          <w:tcPr>
            <w:tcW w:w="1576" w:type="dxa"/>
            <w:vAlign w:val="center"/>
          </w:tcPr>
          <w:p w14:paraId="1E3E11A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Teljesítés</w:t>
            </w:r>
          </w:p>
        </w:tc>
        <w:tc>
          <w:tcPr>
            <w:tcW w:w="1576" w:type="dxa"/>
            <w:vAlign w:val="center"/>
          </w:tcPr>
          <w:p w14:paraId="4E37A4C2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Teljesítés %-a</w:t>
            </w:r>
          </w:p>
        </w:tc>
      </w:tr>
      <w:tr w:rsidR="00127129" w:rsidRPr="00127129" w14:paraId="3C1A1492" w14:textId="77777777" w:rsidTr="00D323E4">
        <w:tc>
          <w:tcPr>
            <w:tcW w:w="2853" w:type="dxa"/>
          </w:tcPr>
          <w:p w14:paraId="0B47DECD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Működési bevételek</w:t>
            </w:r>
          </w:p>
        </w:tc>
        <w:tc>
          <w:tcPr>
            <w:tcW w:w="1508" w:type="dxa"/>
            <w:vAlign w:val="center"/>
          </w:tcPr>
          <w:p w14:paraId="5F3B13AC" w14:textId="11FC054B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3.12</w:t>
            </w:r>
            <w:r w:rsidR="00D323E4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2.000</w:t>
            </w:r>
          </w:p>
        </w:tc>
        <w:tc>
          <w:tcPr>
            <w:tcW w:w="1621" w:type="dxa"/>
            <w:vAlign w:val="center"/>
          </w:tcPr>
          <w:p w14:paraId="786E85F9" w14:textId="332F1FD5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5.416.084</w:t>
            </w:r>
          </w:p>
        </w:tc>
        <w:tc>
          <w:tcPr>
            <w:tcW w:w="1576" w:type="dxa"/>
            <w:vAlign w:val="center"/>
          </w:tcPr>
          <w:p w14:paraId="43168F27" w14:textId="4DADAC67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5.414.850</w:t>
            </w:r>
          </w:p>
        </w:tc>
        <w:tc>
          <w:tcPr>
            <w:tcW w:w="1576" w:type="dxa"/>
            <w:vAlign w:val="center"/>
          </w:tcPr>
          <w:p w14:paraId="537EA202" w14:textId="69CCB953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100</w:t>
            </w:r>
          </w:p>
        </w:tc>
      </w:tr>
      <w:tr w:rsidR="00127129" w:rsidRPr="00127129" w14:paraId="4F12B989" w14:textId="77777777" w:rsidTr="00D323E4">
        <w:tc>
          <w:tcPr>
            <w:tcW w:w="2853" w:type="dxa"/>
          </w:tcPr>
          <w:p w14:paraId="4F9409D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Szolgáltatások ellenértéke</w:t>
            </w:r>
          </w:p>
        </w:tc>
        <w:tc>
          <w:tcPr>
            <w:tcW w:w="1508" w:type="dxa"/>
            <w:vAlign w:val="center"/>
          </w:tcPr>
          <w:p w14:paraId="7D497C86" w14:textId="4D069CF5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2.722.000</w:t>
            </w:r>
          </w:p>
        </w:tc>
        <w:tc>
          <w:tcPr>
            <w:tcW w:w="1621" w:type="dxa"/>
            <w:vAlign w:val="center"/>
          </w:tcPr>
          <w:p w14:paraId="073B2C93" w14:textId="0EE3E3A0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3.7</w:t>
            </w:r>
            <w:r w:rsidR="00824AA6">
              <w:rPr>
                <w:rFonts w:ascii="Times New Roman" w:eastAsia="Times New Roman" w:hAnsi="Times New Roman" w:cs="Times New Roman"/>
                <w:lang w:eastAsia="hu-HU"/>
              </w:rPr>
              <w:t>86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.000</w:t>
            </w:r>
          </w:p>
        </w:tc>
        <w:tc>
          <w:tcPr>
            <w:tcW w:w="1576" w:type="dxa"/>
            <w:vAlign w:val="center"/>
          </w:tcPr>
          <w:p w14:paraId="0429BBAD" w14:textId="20A83BF2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3.785.500</w:t>
            </w:r>
          </w:p>
        </w:tc>
        <w:tc>
          <w:tcPr>
            <w:tcW w:w="1576" w:type="dxa"/>
            <w:vAlign w:val="center"/>
          </w:tcPr>
          <w:p w14:paraId="50119F22" w14:textId="099FDB31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290712FE" w14:textId="77777777" w:rsidTr="00D323E4">
        <w:trPr>
          <w:trHeight w:val="337"/>
        </w:trPr>
        <w:tc>
          <w:tcPr>
            <w:tcW w:w="2853" w:type="dxa"/>
          </w:tcPr>
          <w:p w14:paraId="1C64A2F9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Tulajdonosi bevételek</w:t>
            </w:r>
          </w:p>
        </w:tc>
        <w:tc>
          <w:tcPr>
            <w:tcW w:w="1508" w:type="dxa"/>
            <w:vAlign w:val="center"/>
          </w:tcPr>
          <w:p w14:paraId="5BCCFB01" w14:textId="099E6D3C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400.000</w:t>
            </w:r>
          </w:p>
        </w:tc>
        <w:tc>
          <w:tcPr>
            <w:tcW w:w="1621" w:type="dxa"/>
            <w:vAlign w:val="center"/>
          </w:tcPr>
          <w:p w14:paraId="61C63951" w14:textId="5C6BA448" w:rsidR="00127129" w:rsidRPr="00127129" w:rsidRDefault="00D323E4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860.000</w:t>
            </w:r>
          </w:p>
        </w:tc>
        <w:tc>
          <w:tcPr>
            <w:tcW w:w="1576" w:type="dxa"/>
            <w:vAlign w:val="center"/>
          </w:tcPr>
          <w:p w14:paraId="0C91BE1B" w14:textId="0CFEFB03" w:rsidR="00824AA6" w:rsidRPr="00127129" w:rsidRDefault="00824AA6" w:rsidP="0082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859.266</w:t>
            </w:r>
          </w:p>
        </w:tc>
        <w:tc>
          <w:tcPr>
            <w:tcW w:w="1576" w:type="dxa"/>
            <w:vAlign w:val="center"/>
          </w:tcPr>
          <w:p w14:paraId="4E36D7F1" w14:textId="57E3EF04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030F1540" w14:textId="77777777" w:rsidTr="00D323E4">
        <w:tc>
          <w:tcPr>
            <w:tcW w:w="2853" w:type="dxa"/>
          </w:tcPr>
          <w:p w14:paraId="0F7056F8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Egyéb működési bevételek:</w:t>
            </w:r>
          </w:p>
        </w:tc>
        <w:tc>
          <w:tcPr>
            <w:tcW w:w="1508" w:type="dxa"/>
            <w:vAlign w:val="center"/>
          </w:tcPr>
          <w:p w14:paraId="63C52083" w14:textId="1EA5DB01" w:rsidR="00127129" w:rsidRPr="00127129" w:rsidRDefault="00D576EA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621" w:type="dxa"/>
            <w:vAlign w:val="center"/>
          </w:tcPr>
          <w:p w14:paraId="1C7D392E" w14:textId="5957D18A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770.068</w:t>
            </w:r>
          </w:p>
        </w:tc>
        <w:tc>
          <w:tcPr>
            <w:tcW w:w="1576" w:type="dxa"/>
            <w:vAlign w:val="center"/>
          </w:tcPr>
          <w:p w14:paraId="0B07494B" w14:textId="41ED52FE" w:rsidR="00127129" w:rsidRPr="00127129" w:rsidRDefault="00DA410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770.068</w:t>
            </w:r>
          </w:p>
        </w:tc>
        <w:tc>
          <w:tcPr>
            <w:tcW w:w="1576" w:type="dxa"/>
            <w:vAlign w:val="center"/>
          </w:tcPr>
          <w:p w14:paraId="319382D6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1C5EBA44" w14:textId="77777777" w:rsidTr="00D323E4">
        <w:tc>
          <w:tcPr>
            <w:tcW w:w="2853" w:type="dxa"/>
          </w:tcPr>
          <w:p w14:paraId="74AEF2FE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Kamatbevételek</w:t>
            </w:r>
          </w:p>
        </w:tc>
        <w:tc>
          <w:tcPr>
            <w:tcW w:w="1508" w:type="dxa"/>
            <w:vAlign w:val="center"/>
          </w:tcPr>
          <w:p w14:paraId="76ACE3B2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621" w:type="dxa"/>
            <w:vAlign w:val="center"/>
          </w:tcPr>
          <w:p w14:paraId="61A82A4F" w14:textId="55881FCE" w:rsidR="00127129" w:rsidRPr="00127129" w:rsidRDefault="002B1B4F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16</w:t>
            </w:r>
          </w:p>
        </w:tc>
        <w:tc>
          <w:tcPr>
            <w:tcW w:w="1576" w:type="dxa"/>
            <w:vAlign w:val="center"/>
          </w:tcPr>
          <w:p w14:paraId="0B6C0247" w14:textId="4D1944CC" w:rsidR="00127129" w:rsidRPr="00127129" w:rsidRDefault="002B1B4F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16</w:t>
            </w:r>
          </w:p>
        </w:tc>
        <w:tc>
          <w:tcPr>
            <w:tcW w:w="1576" w:type="dxa"/>
            <w:vAlign w:val="center"/>
          </w:tcPr>
          <w:p w14:paraId="49A00EA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</w:tbl>
    <w:p w14:paraId="7E17B930" w14:textId="07CFDD05" w:rsidR="00127129" w:rsidRPr="00127129" w:rsidRDefault="00127129" w:rsidP="00127129">
      <w:pPr>
        <w:tabs>
          <w:tab w:val="right" w:pos="6096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712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Tulajdonosi bevételek a: koncessziós díjak     </w:t>
      </w:r>
      <w:r w:rsidR="00DA4109">
        <w:rPr>
          <w:rFonts w:ascii="Times New Roman" w:eastAsia="Times New Roman" w:hAnsi="Times New Roman" w:cs="Times New Roman"/>
          <w:sz w:val="24"/>
          <w:szCs w:val="24"/>
          <w:lang w:eastAsia="hu-HU"/>
        </w:rPr>
        <w:t>859.266</w:t>
      </w:r>
      <w:r w:rsidRPr="0012712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</w:p>
    <w:p w14:paraId="6F285807" w14:textId="77777777" w:rsid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lastRenderedPageBreak/>
        <w:t xml:space="preserve"> A bérleti díjakat a szolgáltatási díjak között mutatjuk ki.</w:t>
      </w:r>
    </w:p>
    <w:p w14:paraId="2B6961B2" w14:textId="77777777" w:rsidR="00D576EA" w:rsidRPr="00127129" w:rsidRDefault="00D576EA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9C5EC77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1523"/>
        <w:gridCol w:w="1645"/>
        <w:gridCol w:w="1592"/>
        <w:gridCol w:w="1592"/>
      </w:tblGrid>
      <w:tr w:rsidR="00D576EA" w:rsidRPr="00127129" w14:paraId="46972CE6" w14:textId="77777777" w:rsidTr="009B584B">
        <w:trPr>
          <w:trHeight w:val="482"/>
        </w:trPr>
        <w:tc>
          <w:tcPr>
            <w:tcW w:w="2858" w:type="dxa"/>
            <w:vAlign w:val="center"/>
          </w:tcPr>
          <w:p w14:paraId="0C5F57D3" w14:textId="77777777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1523" w:type="dxa"/>
            <w:vAlign w:val="center"/>
          </w:tcPr>
          <w:p w14:paraId="40B8DEF8" w14:textId="77777777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1645" w:type="dxa"/>
            <w:vAlign w:val="center"/>
          </w:tcPr>
          <w:p w14:paraId="0F4E951B" w14:textId="77777777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Módosított ei.</w:t>
            </w:r>
          </w:p>
        </w:tc>
        <w:tc>
          <w:tcPr>
            <w:tcW w:w="1592" w:type="dxa"/>
            <w:vAlign w:val="center"/>
          </w:tcPr>
          <w:p w14:paraId="54BAEB73" w14:textId="77777777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592" w:type="dxa"/>
            <w:vAlign w:val="center"/>
          </w:tcPr>
          <w:p w14:paraId="21E76EED" w14:textId="77777777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D576EA" w:rsidRPr="00127129" w14:paraId="63422A36" w14:textId="77777777" w:rsidTr="009B584B">
        <w:trPr>
          <w:trHeight w:val="482"/>
        </w:trPr>
        <w:tc>
          <w:tcPr>
            <w:tcW w:w="2858" w:type="dxa"/>
            <w:vAlign w:val="center"/>
          </w:tcPr>
          <w:p w14:paraId="30A2533D" w14:textId="40B9F5F1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Működési</w:t>
            </w: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 célú átvett pénzeszköz</w:t>
            </w:r>
          </w:p>
        </w:tc>
        <w:tc>
          <w:tcPr>
            <w:tcW w:w="1523" w:type="dxa"/>
            <w:vAlign w:val="center"/>
          </w:tcPr>
          <w:p w14:paraId="5E602346" w14:textId="292C9216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0</w:t>
            </w:r>
          </w:p>
        </w:tc>
        <w:tc>
          <w:tcPr>
            <w:tcW w:w="1645" w:type="dxa"/>
            <w:vAlign w:val="center"/>
          </w:tcPr>
          <w:p w14:paraId="293625A6" w14:textId="31F1D039" w:rsidR="00D576EA" w:rsidRPr="00127129" w:rsidRDefault="00DA4109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1.031.786</w:t>
            </w:r>
          </w:p>
        </w:tc>
        <w:tc>
          <w:tcPr>
            <w:tcW w:w="1592" w:type="dxa"/>
            <w:vAlign w:val="center"/>
          </w:tcPr>
          <w:p w14:paraId="1D4F1664" w14:textId="5B9D7244" w:rsidR="00D576EA" w:rsidRPr="00127129" w:rsidRDefault="00DA4109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1.031.786</w:t>
            </w:r>
          </w:p>
        </w:tc>
        <w:tc>
          <w:tcPr>
            <w:tcW w:w="1592" w:type="dxa"/>
            <w:vAlign w:val="center"/>
          </w:tcPr>
          <w:p w14:paraId="7E1ABFEF" w14:textId="77777777" w:rsidR="00D576EA" w:rsidRPr="00127129" w:rsidRDefault="00D576EA" w:rsidP="009B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100</w:t>
            </w:r>
          </w:p>
        </w:tc>
      </w:tr>
    </w:tbl>
    <w:p w14:paraId="17921030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5983B06B" w14:textId="63F14829" w:rsidR="00127129" w:rsidRPr="00127129" w:rsidRDefault="00D576EA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Működési</w:t>
      </w:r>
      <w:r w:rsidR="00127129" w:rsidRPr="00127129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 xml:space="preserve">célú pénzeszközátvétel a </w:t>
      </w:r>
      <w:r w:rsidR="00B34E4D">
        <w:rPr>
          <w:rFonts w:ascii="Times New Roman" w:eastAsia="Times New Roman" w:hAnsi="Times New Roman" w:cs="Times New Roman"/>
          <w:lang w:eastAsia="hu-HU"/>
        </w:rPr>
        <w:t>DRV által az előző évi lakossági víz és csatornaelszámolásra utalt összeg</w:t>
      </w:r>
      <w:r w:rsidR="000B6029">
        <w:rPr>
          <w:rFonts w:ascii="Times New Roman" w:eastAsia="Times New Roman" w:hAnsi="Times New Roman" w:cs="Times New Roman"/>
          <w:lang w:eastAsia="hu-HU"/>
        </w:rPr>
        <w:t>, valamint a kultúrház karbantartására a lépviselők által felajánlott összeget tartalmazza.</w:t>
      </w:r>
    </w:p>
    <w:p w14:paraId="2C13CE71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1523"/>
        <w:gridCol w:w="1645"/>
        <w:gridCol w:w="1592"/>
        <w:gridCol w:w="1592"/>
      </w:tblGrid>
      <w:tr w:rsidR="00127129" w:rsidRPr="00127129" w14:paraId="2DE5B337" w14:textId="77777777" w:rsidTr="009B584B">
        <w:trPr>
          <w:trHeight w:val="482"/>
        </w:trPr>
        <w:tc>
          <w:tcPr>
            <w:tcW w:w="2858" w:type="dxa"/>
            <w:vAlign w:val="center"/>
          </w:tcPr>
          <w:p w14:paraId="0EE3892A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1523" w:type="dxa"/>
            <w:vAlign w:val="center"/>
          </w:tcPr>
          <w:p w14:paraId="4A11C801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1645" w:type="dxa"/>
            <w:vAlign w:val="center"/>
          </w:tcPr>
          <w:p w14:paraId="2732AD99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Módosított ei.</w:t>
            </w:r>
          </w:p>
        </w:tc>
        <w:tc>
          <w:tcPr>
            <w:tcW w:w="1592" w:type="dxa"/>
            <w:vAlign w:val="center"/>
          </w:tcPr>
          <w:p w14:paraId="5E3A9B40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592" w:type="dxa"/>
            <w:vAlign w:val="center"/>
          </w:tcPr>
          <w:p w14:paraId="0962C9D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127129" w:rsidRPr="00127129" w14:paraId="70C6D84B" w14:textId="77777777" w:rsidTr="009B584B">
        <w:trPr>
          <w:trHeight w:val="482"/>
        </w:trPr>
        <w:tc>
          <w:tcPr>
            <w:tcW w:w="2858" w:type="dxa"/>
            <w:vAlign w:val="center"/>
          </w:tcPr>
          <w:p w14:paraId="60191FB8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Felhalmozási célú átvett pénzeszköz</w:t>
            </w:r>
          </w:p>
        </w:tc>
        <w:tc>
          <w:tcPr>
            <w:tcW w:w="1523" w:type="dxa"/>
            <w:vAlign w:val="center"/>
          </w:tcPr>
          <w:p w14:paraId="3EE2AE69" w14:textId="1A6484D4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2.358.000</w:t>
            </w:r>
          </w:p>
        </w:tc>
        <w:tc>
          <w:tcPr>
            <w:tcW w:w="1645" w:type="dxa"/>
            <w:vAlign w:val="center"/>
          </w:tcPr>
          <w:p w14:paraId="1949C073" w14:textId="18BE3648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2.522.000</w:t>
            </w:r>
          </w:p>
        </w:tc>
        <w:tc>
          <w:tcPr>
            <w:tcW w:w="1592" w:type="dxa"/>
            <w:vAlign w:val="center"/>
          </w:tcPr>
          <w:p w14:paraId="3D68A823" w14:textId="5880EC77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2.522.000</w:t>
            </w:r>
          </w:p>
        </w:tc>
        <w:tc>
          <w:tcPr>
            <w:tcW w:w="1592" w:type="dxa"/>
            <w:vAlign w:val="center"/>
          </w:tcPr>
          <w:p w14:paraId="73070E91" w14:textId="47581D50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100</w:t>
            </w:r>
          </w:p>
        </w:tc>
      </w:tr>
    </w:tbl>
    <w:p w14:paraId="1764ACC2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0C445D88" w14:textId="4F809A69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Felhalmozási célú átvett pénzeszköz</w:t>
      </w:r>
      <w:r w:rsidR="00B34E4D">
        <w:rPr>
          <w:rFonts w:ascii="Times New Roman" w:eastAsia="Times New Roman" w:hAnsi="Times New Roman" w:cs="Times New Roman"/>
          <w:lang w:eastAsia="hu-HU"/>
        </w:rPr>
        <w:t xml:space="preserve">re a Balatoni fejlesztési Tanácstól </w:t>
      </w:r>
      <w:r w:rsidR="000B6029">
        <w:rPr>
          <w:rFonts w:ascii="Times New Roman" w:eastAsia="Times New Roman" w:hAnsi="Times New Roman" w:cs="Times New Roman"/>
          <w:lang w:eastAsia="hu-HU"/>
        </w:rPr>
        <w:t>kapott</w:t>
      </w:r>
      <w:r w:rsidR="00B34E4D">
        <w:rPr>
          <w:rFonts w:ascii="Times New Roman" w:eastAsia="Times New Roman" w:hAnsi="Times New Roman" w:cs="Times New Roman"/>
          <w:lang w:eastAsia="hu-HU"/>
        </w:rPr>
        <w:t xml:space="preserve"> támogatás.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35C4CFB9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418"/>
        <w:gridCol w:w="1701"/>
        <w:gridCol w:w="1559"/>
        <w:gridCol w:w="1559"/>
      </w:tblGrid>
      <w:tr w:rsidR="00127129" w:rsidRPr="00127129" w14:paraId="4EB2E003" w14:textId="77777777" w:rsidTr="009B584B">
        <w:tc>
          <w:tcPr>
            <w:tcW w:w="2977" w:type="dxa"/>
          </w:tcPr>
          <w:p w14:paraId="5A61B137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Megnevezés</w:t>
            </w:r>
          </w:p>
        </w:tc>
        <w:tc>
          <w:tcPr>
            <w:tcW w:w="1418" w:type="dxa"/>
          </w:tcPr>
          <w:p w14:paraId="70D86FFB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Eredeti ei.</w:t>
            </w:r>
          </w:p>
        </w:tc>
        <w:tc>
          <w:tcPr>
            <w:tcW w:w="1701" w:type="dxa"/>
          </w:tcPr>
          <w:p w14:paraId="3A4CEAB1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Módosított ei.</w:t>
            </w:r>
          </w:p>
        </w:tc>
        <w:tc>
          <w:tcPr>
            <w:tcW w:w="1559" w:type="dxa"/>
          </w:tcPr>
          <w:p w14:paraId="33D4618B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Teljesítés</w:t>
            </w:r>
          </w:p>
        </w:tc>
        <w:tc>
          <w:tcPr>
            <w:tcW w:w="1559" w:type="dxa"/>
          </w:tcPr>
          <w:p w14:paraId="75AED1C8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Teljesítés %-a</w:t>
            </w:r>
          </w:p>
        </w:tc>
      </w:tr>
      <w:tr w:rsidR="00127129" w:rsidRPr="00127129" w14:paraId="49D9FC9B" w14:textId="77777777" w:rsidTr="009B584B">
        <w:trPr>
          <w:trHeight w:val="419"/>
        </w:trPr>
        <w:tc>
          <w:tcPr>
            <w:tcW w:w="2977" w:type="dxa"/>
          </w:tcPr>
          <w:p w14:paraId="3F48C4C2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Finanszírozási bevételek </w:t>
            </w:r>
          </w:p>
        </w:tc>
        <w:tc>
          <w:tcPr>
            <w:tcW w:w="1418" w:type="dxa"/>
          </w:tcPr>
          <w:p w14:paraId="65B10F01" w14:textId="3DD1E63E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15.500.000</w:t>
            </w:r>
          </w:p>
        </w:tc>
        <w:tc>
          <w:tcPr>
            <w:tcW w:w="1701" w:type="dxa"/>
          </w:tcPr>
          <w:p w14:paraId="549992F9" w14:textId="55459B91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15.330.223</w:t>
            </w:r>
          </w:p>
        </w:tc>
        <w:tc>
          <w:tcPr>
            <w:tcW w:w="1559" w:type="dxa"/>
          </w:tcPr>
          <w:p w14:paraId="22A82CBB" w14:textId="1EDBDA3D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16.472.609</w:t>
            </w:r>
          </w:p>
        </w:tc>
        <w:tc>
          <w:tcPr>
            <w:tcW w:w="1559" w:type="dxa"/>
          </w:tcPr>
          <w:p w14:paraId="28C8C658" w14:textId="1C3400E9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107</w:t>
            </w:r>
          </w:p>
          <w:p w14:paraId="396DF197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127129" w:rsidRPr="00127129" w14:paraId="37D951C5" w14:textId="77777777" w:rsidTr="009B584B">
        <w:tc>
          <w:tcPr>
            <w:tcW w:w="2977" w:type="dxa"/>
          </w:tcPr>
          <w:p w14:paraId="4ABC9C7A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Előző évi maradvány igénybevétele</w:t>
            </w:r>
          </w:p>
        </w:tc>
        <w:tc>
          <w:tcPr>
            <w:tcW w:w="1418" w:type="dxa"/>
          </w:tcPr>
          <w:p w14:paraId="40CBC9D0" w14:textId="368B9334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15.500.000</w:t>
            </w:r>
          </w:p>
        </w:tc>
        <w:tc>
          <w:tcPr>
            <w:tcW w:w="1701" w:type="dxa"/>
          </w:tcPr>
          <w:p w14:paraId="650A1411" w14:textId="02600D2E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15.330.223</w:t>
            </w:r>
          </w:p>
        </w:tc>
        <w:tc>
          <w:tcPr>
            <w:tcW w:w="1559" w:type="dxa"/>
          </w:tcPr>
          <w:p w14:paraId="4EB0B268" w14:textId="7F440471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15.330.223</w:t>
            </w:r>
          </w:p>
        </w:tc>
        <w:tc>
          <w:tcPr>
            <w:tcW w:w="1559" w:type="dxa"/>
          </w:tcPr>
          <w:p w14:paraId="6BB91EA3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630A3E3B" w14:textId="77777777" w:rsidTr="009B584B">
        <w:tc>
          <w:tcPr>
            <w:tcW w:w="2977" w:type="dxa"/>
          </w:tcPr>
          <w:p w14:paraId="2722C477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Államháztartáson belüli megelőlegezések </w:t>
            </w:r>
          </w:p>
        </w:tc>
        <w:tc>
          <w:tcPr>
            <w:tcW w:w="1418" w:type="dxa"/>
          </w:tcPr>
          <w:p w14:paraId="7BD7D129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701" w:type="dxa"/>
          </w:tcPr>
          <w:p w14:paraId="217FFA1F" w14:textId="1F215A99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1.142.386</w:t>
            </w:r>
          </w:p>
        </w:tc>
        <w:tc>
          <w:tcPr>
            <w:tcW w:w="1559" w:type="dxa"/>
          </w:tcPr>
          <w:p w14:paraId="45AB4437" w14:textId="496684AA" w:rsidR="00127129" w:rsidRPr="00127129" w:rsidRDefault="000B60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1.142.386</w:t>
            </w:r>
          </w:p>
        </w:tc>
        <w:tc>
          <w:tcPr>
            <w:tcW w:w="1559" w:type="dxa"/>
          </w:tcPr>
          <w:p w14:paraId="5664BA5C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  <w:p w14:paraId="714E4717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14:paraId="1B024776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 bevételek részletezését a rendelet 1, 2., 3., 4., 5. mellékletei tartalmazzák.</w:t>
      </w:r>
    </w:p>
    <w:p w14:paraId="417C2E2B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5403F938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b/>
          <w:lang w:eastAsia="hu-HU"/>
        </w:rPr>
      </w:pPr>
      <w:r w:rsidRPr="00127129">
        <w:rPr>
          <w:rFonts w:ascii="Times New Roman" w:eastAsia="Times New Roman" w:hAnsi="Times New Roman" w:cs="Times New Roman"/>
          <w:b/>
          <w:lang w:eastAsia="hu-HU"/>
        </w:rPr>
        <w:t>KIADÁSOK</w:t>
      </w:r>
    </w:p>
    <w:p w14:paraId="377CABC4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44D6508D" w14:textId="40D7061B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Önkormányzat 202</w:t>
      </w:r>
      <w:r w:rsidR="000B6029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eredeti kiadási előirányzata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0B6029">
        <w:rPr>
          <w:rFonts w:ascii="Times New Roman" w:eastAsia="Times New Roman" w:hAnsi="Times New Roman" w:cs="Times New Roman"/>
          <w:lang w:eastAsia="hu-HU"/>
        </w:rPr>
        <w:t>61.834.846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6CDCFC99" w14:textId="14633AA9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Önkormányzat 202</w:t>
      </w:r>
      <w:r w:rsidR="000B6029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módosított kiadási előirányzata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0B6029">
        <w:rPr>
          <w:rFonts w:ascii="Times New Roman" w:eastAsia="Times New Roman" w:hAnsi="Times New Roman" w:cs="Times New Roman"/>
          <w:lang w:eastAsia="hu-HU"/>
        </w:rPr>
        <w:t>75.434.003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74D36F71" w14:textId="096487EF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Önkormányzat 202</w:t>
      </w:r>
      <w:r w:rsidR="000B6029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kiadásainak teljesítése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792A57">
        <w:rPr>
          <w:rFonts w:ascii="Times New Roman" w:eastAsia="Times New Roman" w:hAnsi="Times New Roman" w:cs="Times New Roman"/>
          <w:lang w:eastAsia="hu-HU"/>
        </w:rPr>
        <w:t>62.697.831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6E67379C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08CD5BBA" w14:textId="2FDD2CD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A módosított előirányzathoz képest a teljesítés </w:t>
      </w:r>
      <w:r w:rsidR="00792A57">
        <w:rPr>
          <w:rFonts w:ascii="Times New Roman" w:eastAsia="Times New Roman" w:hAnsi="Times New Roman" w:cs="Times New Roman"/>
          <w:lang w:eastAsia="hu-HU"/>
        </w:rPr>
        <w:t>83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%-nak felel meg.</w:t>
      </w:r>
    </w:p>
    <w:p w14:paraId="4944B261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6B7C1BD6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alábbi táblázatban nézzük a személyi juttatások alakulását.</w:t>
      </w:r>
    </w:p>
    <w:p w14:paraId="1344D077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0"/>
        <w:gridCol w:w="1523"/>
        <w:gridCol w:w="1645"/>
        <w:gridCol w:w="1591"/>
        <w:gridCol w:w="1591"/>
      </w:tblGrid>
      <w:tr w:rsidR="00127129" w:rsidRPr="00127129" w14:paraId="3C9CC0CE" w14:textId="77777777" w:rsidTr="009B584B">
        <w:trPr>
          <w:trHeight w:val="454"/>
        </w:trPr>
        <w:tc>
          <w:tcPr>
            <w:tcW w:w="2860" w:type="dxa"/>
            <w:vAlign w:val="center"/>
          </w:tcPr>
          <w:p w14:paraId="51FE121D" w14:textId="77777777" w:rsidR="00127129" w:rsidRPr="00127129" w:rsidRDefault="00127129" w:rsidP="0012712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1523" w:type="dxa"/>
            <w:vAlign w:val="center"/>
          </w:tcPr>
          <w:p w14:paraId="1B09B4CF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1645" w:type="dxa"/>
            <w:vAlign w:val="center"/>
          </w:tcPr>
          <w:p w14:paraId="5E6A2D9B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Módosított ei.</w:t>
            </w:r>
          </w:p>
        </w:tc>
        <w:tc>
          <w:tcPr>
            <w:tcW w:w="1591" w:type="dxa"/>
            <w:vAlign w:val="center"/>
          </w:tcPr>
          <w:p w14:paraId="2A648D4B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591" w:type="dxa"/>
            <w:vAlign w:val="center"/>
          </w:tcPr>
          <w:p w14:paraId="6E8D44FE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127129" w:rsidRPr="00127129" w14:paraId="1297587E" w14:textId="77777777" w:rsidTr="009B584B">
        <w:trPr>
          <w:trHeight w:val="764"/>
        </w:trPr>
        <w:tc>
          <w:tcPr>
            <w:tcW w:w="2860" w:type="dxa"/>
          </w:tcPr>
          <w:p w14:paraId="649D747A" w14:textId="77777777" w:rsidR="00127129" w:rsidRPr="00127129" w:rsidRDefault="00127129" w:rsidP="0012712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Személyi </w:t>
            </w:r>
          </w:p>
          <w:p w14:paraId="078A5DC4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juttatások</w:t>
            </w: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623BDBD4" w14:textId="4C786C2E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18.448.840</w:t>
            </w:r>
          </w:p>
        </w:tc>
        <w:tc>
          <w:tcPr>
            <w:tcW w:w="1645" w:type="dxa"/>
            <w:vAlign w:val="center"/>
          </w:tcPr>
          <w:p w14:paraId="2D6D33A0" w14:textId="0260AE08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19.052.118</w:t>
            </w:r>
          </w:p>
        </w:tc>
        <w:tc>
          <w:tcPr>
            <w:tcW w:w="1591" w:type="dxa"/>
            <w:vAlign w:val="center"/>
          </w:tcPr>
          <w:p w14:paraId="51625246" w14:textId="47A1D28A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18.938.160</w:t>
            </w:r>
          </w:p>
        </w:tc>
        <w:tc>
          <w:tcPr>
            <w:tcW w:w="1591" w:type="dxa"/>
            <w:vAlign w:val="center"/>
          </w:tcPr>
          <w:p w14:paraId="43FB1667" w14:textId="0AF2E3CB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99</w:t>
            </w:r>
          </w:p>
        </w:tc>
      </w:tr>
      <w:tr w:rsidR="00127129" w:rsidRPr="00127129" w14:paraId="186D4138" w14:textId="77777777" w:rsidTr="009B584B">
        <w:tc>
          <w:tcPr>
            <w:tcW w:w="2860" w:type="dxa"/>
          </w:tcPr>
          <w:p w14:paraId="532AA2E7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Törvény szerinti illetmények</w:t>
            </w:r>
          </w:p>
        </w:tc>
        <w:tc>
          <w:tcPr>
            <w:tcW w:w="1523" w:type="dxa"/>
            <w:vAlign w:val="center"/>
          </w:tcPr>
          <w:p w14:paraId="25B85C8C" w14:textId="522625FD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11.919.800</w:t>
            </w:r>
          </w:p>
        </w:tc>
        <w:tc>
          <w:tcPr>
            <w:tcW w:w="1645" w:type="dxa"/>
            <w:vAlign w:val="center"/>
          </w:tcPr>
          <w:p w14:paraId="2CC33E87" w14:textId="6676093D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12.085.568</w:t>
            </w:r>
          </w:p>
        </w:tc>
        <w:tc>
          <w:tcPr>
            <w:tcW w:w="1591" w:type="dxa"/>
            <w:vAlign w:val="center"/>
          </w:tcPr>
          <w:p w14:paraId="59428873" w14:textId="065FDF8D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11.990.726</w:t>
            </w:r>
          </w:p>
        </w:tc>
        <w:tc>
          <w:tcPr>
            <w:tcW w:w="1591" w:type="dxa"/>
            <w:vAlign w:val="center"/>
          </w:tcPr>
          <w:p w14:paraId="68798196" w14:textId="4882676F" w:rsidR="00127129" w:rsidRPr="00127129" w:rsidRDefault="00B34E4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73</w:t>
            </w:r>
          </w:p>
        </w:tc>
      </w:tr>
      <w:tr w:rsidR="00127129" w:rsidRPr="00127129" w14:paraId="10ECEA2A" w14:textId="77777777" w:rsidTr="009B584B">
        <w:tc>
          <w:tcPr>
            <w:tcW w:w="2860" w:type="dxa"/>
          </w:tcPr>
          <w:p w14:paraId="326BC023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Normatív jutalmak</w:t>
            </w:r>
          </w:p>
        </w:tc>
        <w:tc>
          <w:tcPr>
            <w:tcW w:w="1523" w:type="dxa"/>
            <w:vAlign w:val="center"/>
          </w:tcPr>
          <w:p w14:paraId="6AB6BA6E" w14:textId="23715B1E" w:rsidR="00127129" w:rsidRPr="00127129" w:rsidRDefault="00B34E4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  <w:r w:rsidR="000B6029">
              <w:rPr>
                <w:rFonts w:ascii="Times New Roman" w:eastAsia="Times New Roman" w:hAnsi="Times New Roman" w:cs="Times New Roman"/>
                <w:lang w:eastAsia="hu-H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0.000</w:t>
            </w:r>
          </w:p>
        </w:tc>
        <w:tc>
          <w:tcPr>
            <w:tcW w:w="1645" w:type="dxa"/>
            <w:vAlign w:val="center"/>
          </w:tcPr>
          <w:p w14:paraId="7F1B053E" w14:textId="66C5C1DC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501.550</w:t>
            </w:r>
          </w:p>
        </w:tc>
        <w:tc>
          <w:tcPr>
            <w:tcW w:w="1591" w:type="dxa"/>
            <w:vAlign w:val="center"/>
          </w:tcPr>
          <w:p w14:paraId="4AA52252" w14:textId="51EF8066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501.550</w:t>
            </w:r>
          </w:p>
        </w:tc>
        <w:tc>
          <w:tcPr>
            <w:tcW w:w="1591" w:type="dxa"/>
            <w:vAlign w:val="center"/>
          </w:tcPr>
          <w:p w14:paraId="3C2274F0" w14:textId="1C128226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03EECF89" w14:textId="77777777" w:rsidTr="009B584B">
        <w:tc>
          <w:tcPr>
            <w:tcW w:w="2860" w:type="dxa"/>
          </w:tcPr>
          <w:p w14:paraId="6BE011F7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Béren kívüli juttatások</w:t>
            </w:r>
          </w:p>
        </w:tc>
        <w:tc>
          <w:tcPr>
            <w:tcW w:w="1523" w:type="dxa"/>
            <w:vAlign w:val="center"/>
          </w:tcPr>
          <w:p w14:paraId="0E1E203A" w14:textId="01380BA7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360.000</w:t>
            </w:r>
          </w:p>
        </w:tc>
        <w:tc>
          <w:tcPr>
            <w:tcW w:w="1645" w:type="dxa"/>
            <w:vAlign w:val="center"/>
          </w:tcPr>
          <w:p w14:paraId="34C70F56" w14:textId="266F4033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360.000</w:t>
            </w:r>
          </w:p>
        </w:tc>
        <w:tc>
          <w:tcPr>
            <w:tcW w:w="1591" w:type="dxa"/>
            <w:vAlign w:val="center"/>
          </w:tcPr>
          <w:p w14:paraId="53A42DE8" w14:textId="640C52CB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360.000</w:t>
            </w:r>
          </w:p>
        </w:tc>
        <w:tc>
          <w:tcPr>
            <w:tcW w:w="1591" w:type="dxa"/>
            <w:vAlign w:val="center"/>
          </w:tcPr>
          <w:p w14:paraId="5C820B0D" w14:textId="2B0D0B78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173E51E7" w14:textId="77777777" w:rsidTr="009B584B">
        <w:tc>
          <w:tcPr>
            <w:tcW w:w="2860" w:type="dxa"/>
          </w:tcPr>
          <w:p w14:paraId="7B9C7E20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Választott tisztségviselők juttatásai</w:t>
            </w:r>
          </w:p>
        </w:tc>
        <w:tc>
          <w:tcPr>
            <w:tcW w:w="1523" w:type="dxa"/>
            <w:vAlign w:val="center"/>
          </w:tcPr>
          <w:p w14:paraId="3D9F9D24" w14:textId="31C29F41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5.339.040</w:t>
            </w:r>
          </w:p>
        </w:tc>
        <w:tc>
          <w:tcPr>
            <w:tcW w:w="1645" w:type="dxa"/>
            <w:vAlign w:val="center"/>
          </w:tcPr>
          <w:p w14:paraId="2F5C504F" w14:textId="5721EA7B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5.496.000</w:t>
            </w:r>
          </w:p>
        </w:tc>
        <w:tc>
          <w:tcPr>
            <w:tcW w:w="1591" w:type="dxa"/>
            <w:vAlign w:val="center"/>
          </w:tcPr>
          <w:p w14:paraId="0381C590" w14:textId="06F8BA85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5.496.000</w:t>
            </w:r>
          </w:p>
        </w:tc>
        <w:tc>
          <w:tcPr>
            <w:tcW w:w="1591" w:type="dxa"/>
            <w:vAlign w:val="center"/>
          </w:tcPr>
          <w:p w14:paraId="2484D724" w14:textId="309C5DD9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23636FAC" w14:textId="77777777" w:rsidTr="009B584B">
        <w:tc>
          <w:tcPr>
            <w:tcW w:w="2860" w:type="dxa"/>
          </w:tcPr>
          <w:p w14:paraId="4CD8CBE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Külső személyi juttatások</w:t>
            </w:r>
          </w:p>
        </w:tc>
        <w:tc>
          <w:tcPr>
            <w:tcW w:w="1523" w:type="dxa"/>
            <w:vAlign w:val="center"/>
          </w:tcPr>
          <w:p w14:paraId="34126316" w14:textId="0AEA8AF5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540.000</w:t>
            </w:r>
          </w:p>
        </w:tc>
        <w:tc>
          <w:tcPr>
            <w:tcW w:w="1645" w:type="dxa"/>
            <w:vAlign w:val="center"/>
          </w:tcPr>
          <w:p w14:paraId="40700F7F" w14:textId="604C1DD4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540.000</w:t>
            </w:r>
          </w:p>
        </w:tc>
        <w:tc>
          <w:tcPr>
            <w:tcW w:w="1591" w:type="dxa"/>
            <w:vAlign w:val="center"/>
          </w:tcPr>
          <w:p w14:paraId="260F4013" w14:textId="5899DBEA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534.984</w:t>
            </w:r>
          </w:p>
        </w:tc>
        <w:tc>
          <w:tcPr>
            <w:tcW w:w="1591" w:type="dxa"/>
            <w:vAlign w:val="center"/>
          </w:tcPr>
          <w:p w14:paraId="3219D093" w14:textId="0676E76E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99</w:t>
            </w:r>
          </w:p>
        </w:tc>
      </w:tr>
    </w:tbl>
    <w:p w14:paraId="38BFCBE9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30FE8CDA" w14:textId="7ED189C5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A személyi juttatások felhasználása </w:t>
      </w:r>
      <w:r w:rsidR="000B6029">
        <w:rPr>
          <w:rFonts w:ascii="Times New Roman" w:eastAsia="Times New Roman" w:hAnsi="Times New Roman" w:cs="Times New Roman"/>
          <w:lang w:eastAsia="hu-HU"/>
        </w:rPr>
        <w:t>9</w:t>
      </w:r>
      <w:r w:rsidR="00B34E4D">
        <w:rPr>
          <w:rFonts w:ascii="Times New Roman" w:eastAsia="Times New Roman" w:hAnsi="Times New Roman" w:cs="Times New Roman"/>
          <w:lang w:eastAsia="hu-HU"/>
        </w:rPr>
        <w:t>9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%-os.</w:t>
      </w:r>
    </w:p>
    <w:p w14:paraId="306E4D8E" w14:textId="77777777" w:rsidR="00127129" w:rsidRPr="00127129" w:rsidRDefault="00127129" w:rsidP="001271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2A20992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 munkaadókat terhelő járulékokat láthatjuk a következő táblázatban.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2"/>
        <w:gridCol w:w="1532"/>
        <w:gridCol w:w="1650"/>
        <w:gridCol w:w="1598"/>
        <w:gridCol w:w="1598"/>
      </w:tblGrid>
      <w:tr w:rsidR="00127129" w:rsidRPr="00127129" w14:paraId="1C844A37" w14:textId="77777777" w:rsidTr="009B584B">
        <w:trPr>
          <w:trHeight w:val="424"/>
          <w:jc w:val="center"/>
        </w:trPr>
        <w:tc>
          <w:tcPr>
            <w:tcW w:w="2832" w:type="dxa"/>
            <w:vAlign w:val="center"/>
          </w:tcPr>
          <w:p w14:paraId="6D55D65E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1532" w:type="dxa"/>
            <w:vAlign w:val="center"/>
          </w:tcPr>
          <w:p w14:paraId="110DB40F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1650" w:type="dxa"/>
            <w:vAlign w:val="center"/>
          </w:tcPr>
          <w:p w14:paraId="55C16A1B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Módosított ei.</w:t>
            </w:r>
          </w:p>
        </w:tc>
        <w:tc>
          <w:tcPr>
            <w:tcW w:w="1598" w:type="dxa"/>
            <w:vAlign w:val="center"/>
          </w:tcPr>
          <w:p w14:paraId="781072A9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598" w:type="dxa"/>
            <w:vAlign w:val="center"/>
          </w:tcPr>
          <w:p w14:paraId="2A0BA9F8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127129" w:rsidRPr="00127129" w14:paraId="1493978B" w14:textId="77777777" w:rsidTr="009B584B">
        <w:trPr>
          <w:jc w:val="center"/>
        </w:trPr>
        <w:tc>
          <w:tcPr>
            <w:tcW w:w="2832" w:type="dxa"/>
          </w:tcPr>
          <w:p w14:paraId="1A1FDF86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Munkaadót </w:t>
            </w:r>
          </w:p>
          <w:p w14:paraId="53CECC5A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lastRenderedPageBreak/>
              <w:t>terhelő járulékok</w:t>
            </w:r>
          </w:p>
        </w:tc>
        <w:tc>
          <w:tcPr>
            <w:tcW w:w="1532" w:type="dxa"/>
            <w:vAlign w:val="center"/>
          </w:tcPr>
          <w:p w14:paraId="3F828D22" w14:textId="4D7E4FF5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lastRenderedPageBreak/>
              <w:t>1.855.904</w:t>
            </w:r>
          </w:p>
        </w:tc>
        <w:tc>
          <w:tcPr>
            <w:tcW w:w="1650" w:type="dxa"/>
            <w:vAlign w:val="center"/>
          </w:tcPr>
          <w:p w14:paraId="0E6D3589" w14:textId="122970A2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1.905.210</w:t>
            </w:r>
          </w:p>
        </w:tc>
        <w:tc>
          <w:tcPr>
            <w:tcW w:w="1598" w:type="dxa"/>
            <w:vAlign w:val="center"/>
          </w:tcPr>
          <w:p w14:paraId="0EAB76A1" w14:textId="6E96C2A7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1.879.941</w:t>
            </w:r>
          </w:p>
        </w:tc>
        <w:tc>
          <w:tcPr>
            <w:tcW w:w="1598" w:type="dxa"/>
            <w:vAlign w:val="center"/>
          </w:tcPr>
          <w:p w14:paraId="62F2B842" w14:textId="1885CE58" w:rsidR="00127129" w:rsidRPr="00127129" w:rsidRDefault="00B34E4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9</w:t>
            </w:r>
            <w:r w:rsidR="000B60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9</w:t>
            </w:r>
          </w:p>
        </w:tc>
      </w:tr>
      <w:tr w:rsidR="00127129" w:rsidRPr="00127129" w14:paraId="0868BD36" w14:textId="77777777" w:rsidTr="009B584B">
        <w:trPr>
          <w:jc w:val="center"/>
        </w:trPr>
        <w:tc>
          <w:tcPr>
            <w:tcW w:w="2832" w:type="dxa"/>
          </w:tcPr>
          <w:p w14:paraId="7D29619F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Szociális hozzájárulási adó</w:t>
            </w:r>
          </w:p>
        </w:tc>
        <w:tc>
          <w:tcPr>
            <w:tcW w:w="1532" w:type="dxa"/>
            <w:vAlign w:val="center"/>
          </w:tcPr>
          <w:p w14:paraId="3792FE7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1650" w:type="dxa"/>
            <w:vAlign w:val="center"/>
          </w:tcPr>
          <w:p w14:paraId="1D38A559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1598" w:type="dxa"/>
            <w:vAlign w:val="center"/>
          </w:tcPr>
          <w:p w14:paraId="212C0ED1" w14:textId="711A12D5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1.817.673</w:t>
            </w:r>
          </w:p>
        </w:tc>
        <w:tc>
          <w:tcPr>
            <w:tcW w:w="1598" w:type="dxa"/>
            <w:vAlign w:val="center"/>
          </w:tcPr>
          <w:p w14:paraId="32412658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127129" w:rsidRPr="00127129" w14:paraId="00733E86" w14:textId="77777777" w:rsidTr="009B584B">
        <w:trPr>
          <w:trHeight w:val="429"/>
          <w:jc w:val="center"/>
        </w:trPr>
        <w:tc>
          <w:tcPr>
            <w:tcW w:w="2832" w:type="dxa"/>
          </w:tcPr>
          <w:p w14:paraId="352F7FC8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Táppénz hozzájárulás</w:t>
            </w:r>
          </w:p>
        </w:tc>
        <w:tc>
          <w:tcPr>
            <w:tcW w:w="1532" w:type="dxa"/>
            <w:vAlign w:val="center"/>
          </w:tcPr>
          <w:p w14:paraId="7A45FA36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1650" w:type="dxa"/>
            <w:vAlign w:val="center"/>
          </w:tcPr>
          <w:p w14:paraId="699CF2A9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1598" w:type="dxa"/>
            <w:vAlign w:val="center"/>
          </w:tcPr>
          <w:p w14:paraId="45161FC7" w14:textId="2EA79C27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8.268</w:t>
            </w:r>
          </w:p>
        </w:tc>
        <w:tc>
          <w:tcPr>
            <w:tcW w:w="1598" w:type="dxa"/>
            <w:vAlign w:val="center"/>
          </w:tcPr>
          <w:p w14:paraId="7CCDDBB9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127129" w:rsidRPr="00127129" w14:paraId="76C6880A" w14:textId="77777777" w:rsidTr="009B584B">
        <w:trPr>
          <w:jc w:val="center"/>
        </w:trPr>
        <w:tc>
          <w:tcPr>
            <w:tcW w:w="2832" w:type="dxa"/>
          </w:tcPr>
          <w:p w14:paraId="603246F6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Munkáltatót terhelő szja</w:t>
            </w:r>
          </w:p>
        </w:tc>
        <w:tc>
          <w:tcPr>
            <w:tcW w:w="1532" w:type="dxa"/>
            <w:vAlign w:val="center"/>
          </w:tcPr>
          <w:p w14:paraId="03D932A0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1650" w:type="dxa"/>
            <w:vAlign w:val="center"/>
          </w:tcPr>
          <w:p w14:paraId="3E77C83E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1598" w:type="dxa"/>
            <w:vAlign w:val="center"/>
          </w:tcPr>
          <w:p w14:paraId="1449BB22" w14:textId="6CD47D1D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54.000</w:t>
            </w:r>
          </w:p>
        </w:tc>
        <w:tc>
          <w:tcPr>
            <w:tcW w:w="1598" w:type="dxa"/>
            <w:vAlign w:val="center"/>
          </w:tcPr>
          <w:p w14:paraId="6B9CBB33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</w:tbl>
    <w:p w14:paraId="395DD2DB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5F6EF2B3" w14:textId="06DAC1E9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A munkaadókat terhelő járulékoknál a teljesítés </w:t>
      </w:r>
      <w:r w:rsidR="00B34E4D">
        <w:rPr>
          <w:rFonts w:ascii="Times New Roman" w:eastAsia="Times New Roman" w:hAnsi="Times New Roman" w:cs="Times New Roman"/>
          <w:lang w:eastAsia="hu-HU"/>
        </w:rPr>
        <w:t>9</w:t>
      </w:r>
      <w:r w:rsidR="000B6029">
        <w:rPr>
          <w:rFonts w:ascii="Times New Roman" w:eastAsia="Times New Roman" w:hAnsi="Times New Roman" w:cs="Times New Roman"/>
          <w:lang w:eastAsia="hu-HU"/>
        </w:rPr>
        <w:t>9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%. </w:t>
      </w:r>
    </w:p>
    <w:p w14:paraId="3E61A062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4252A3E5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Az alábbi táblázat a dologi kiadásokat és egyéb folyó kiadásokat mutatja be: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473"/>
        <w:gridCol w:w="1593"/>
        <w:gridCol w:w="1549"/>
        <w:gridCol w:w="1542"/>
      </w:tblGrid>
      <w:tr w:rsidR="00127129" w:rsidRPr="00127129" w14:paraId="5293290E" w14:textId="77777777" w:rsidTr="00A6277D">
        <w:trPr>
          <w:trHeight w:val="424"/>
        </w:trPr>
        <w:tc>
          <w:tcPr>
            <w:tcW w:w="2905" w:type="dxa"/>
            <w:vAlign w:val="center"/>
          </w:tcPr>
          <w:p w14:paraId="77666F4A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Megnevezés</w:t>
            </w:r>
          </w:p>
        </w:tc>
        <w:tc>
          <w:tcPr>
            <w:tcW w:w="1473" w:type="dxa"/>
            <w:vAlign w:val="center"/>
          </w:tcPr>
          <w:p w14:paraId="2FC867B0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Eredeti ei. </w:t>
            </w:r>
          </w:p>
        </w:tc>
        <w:tc>
          <w:tcPr>
            <w:tcW w:w="1593" w:type="dxa"/>
            <w:vAlign w:val="center"/>
          </w:tcPr>
          <w:p w14:paraId="363EA3E1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Módosított ei.</w:t>
            </w:r>
          </w:p>
        </w:tc>
        <w:tc>
          <w:tcPr>
            <w:tcW w:w="1549" w:type="dxa"/>
            <w:vAlign w:val="center"/>
          </w:tcPr>
          <w:p w14:paraId="1C21B98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Teljesítés</w:t>
            </w:r>
          </w:p>
        </w:tc>
        <w:tc>
          <w:tcPr>
            <w:tcW w:w="1542" w:type="dxa"/>
            <w:vAlign w:val="center"/>
          </w:tcPr>
          <w:p w14:paraId="54D6E16E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Teljesítés %-a</w:t>
            </w:r>
          </w:p>
        </w:tc>
      </w:tr>
      <w:tr w:rsidR="00127129" w:rsidRPr="00127129" w14:paraId="60BF481F" w14:textId="77777777" w:rsidTr="00A6277D">
        <w:tc>
          <w:tcPr>
            <w:tcW w:w="2905" w:type="dxa"/>
          </w:tcPr>
          <w:p w14:paraId="729ACDBB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Dologi kiadások</w:t>
            </w:r>
          </w:p>
          <w:p w14:paraId="37D3825C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és egyéb folyó kiadások</w:t>
            </w:r>
          </w:p>
        </w:tc>
        <w:tc>
          <w:tcPr>
            <w:tcW w:w="1473" w:type="dxa"/>
            <w:vAlign w:val="center"/>
          </w:tcPr>
          <w:p w14:paraId="483CCDFA" w14:textId="286A2DD7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21.334.100</w:t>
            </w:r>
          </w:p>
        </w:tc>
        <w:tc>
          <w:tcPr>
            <w:tcW w:w="1593" w:type="dxa"/>
            <w:vAlign w:val="center"/>
          </w:tcPr>
          <w:p w14:paraId="5FB6BF64" w14:textId="093B052A" w:rsidR="00127129" w:rsidRPr="00127129" w:rsidRDefault="000B60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22.967.286</w:t>
            </w:r>
          </w:p>
        </w:tc>
        <w:tc>
          <w:tcPr>
            <w:tcW w:w="1549" w:type="dxa"/>
            <w:vAlign w:val="center"/>
          </w:tcPr>
          <w:p w14:paraId="00D95BCA" w14:textId="0B5A724D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17.547.639</w:t>
            </w:r>
          </w:p>
        </w:tc>
        <w:tc>
          <w:tcPr>
            <w:tcW w:w="1542" w:type="dxa"/>
            <w:vAlign w:val="center"/>
          </w:tcPr>
          <w:p w14:paraId="2DA2FC8C" w14:textId="76AFB676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76</w:t>
            </w:r>
          </w:p>
        </w:tc>
      </w:tr>
      <w:tr w:rsidR="00127129" w:rsidRPr="00127129" w14:paraId="1FC4D369" w14:textId="77777777" w:rsidTr="00A6277D">
        <w:tc>
          <w:tcPr>
            <w:tcW w:w="2905" w:type="dxa"/>
          </w:tcPr>
          <w:p w14:paraId="253EBA9F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Készlet beszerzés </w:t>
            </w:r>
          </w:p>
        </w:tc>
        <w:tc>
          <w:tcPr>
            <w:tcW w:w="1473" w:type="dxa"/>
            <w:vAlign w:val="center"/>
          </w:tcPr>
          <w:p w14:paraId="728A3063" w14:textId="5D93CC91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2.950.000</w:t>
            </w:r>
          </w:p>
        </w:tc>
        <w:tc>
          <w:tcPr>
            <w:tcW w:w="1593" w:type="dxa"/>
            <w:vAlign w:val="center"/>
          </w:tcPr>
          <w:p w14:paraId="3A6F42DF" w14:textId="75B1CC4B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2.950.000</w:t>
            </w:r>
          </w:p>
        </w:tc>
        <w:tc>
          <w:tcPr>
            <w:tcW w:w="1549" w:type="dxa"/>
            <w:vAlign w:val="center"/>
          </w:tcPr>
          <w:p w14:paraId="5965370F" w14:textId="3815793E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1.599.199</w:t>
            </w:r>
          </w:p>
        </w:tc>
        <w:tc>
          <w:tcPr>
            <w:tcW w:w="1542" w:type="dxa"/>
            <w:vAlign w:val="center"/>
          </w:tcPr>
          <w:p w14:paraId="1AFE1052" w14:textId="603721DF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54</w:t>
            </w:r>
          </w:p>
        </w:tc>
      </w:tr>
      <w:tr w:rsidR="00127129" w:rsidRPr="00127129" w14:paraId="6DCBE08D" w14:textId="77777777" w:rsidTr="00A6277D">
        <w:tc>
          <w:tcPr>
            <w:tcW w:w="2905" w:type="dxa"/>
          </w:tcPr>
          <w:p w14:paraId="5CEF30C5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Kommunikációs szolgáltatás</w:t>
            </w:r>
          </w:p>
        </w:tc>
        <w:tc>
          <w:tcPr>
            <w:tcW w:w="1473" w:type="dxa"/>
            <w:vAlign w:val="center"/>
          </w:tcPr>
          <w:p w14:paraId="5F2ED64C" w14:textId="47DE581B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550.000</w:t>
            </w:r>
          </w:p>
        </w:tc>
        <w:tc>
          <w:tcPr>
            <w:tcW w:w="1593" w:type="dxa"/>
            <w:vAlign w:val="center"/>
          </w:tcPr>
          <w:p w14:paraId="22E00E8F" w14:textId="7D1D2569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597.564</w:t>
            </w:r>
          </w:p>
        </w:tc>
        <w:tc>
          <w:tcPr>
            <w:tcW w:w="1549" w:type="dxa"/>
            <w:vAlign w:val="center"/>
          </w:tcPr>
          <w:p w14:paraId="089B3B7A" w14:textId="4752539F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590.043</w:t>
            </w:r>
          </w:p>
        </w:tc>
        <w:tc>
          <w:tcPr>
            <w:tcW w:w="1542" w:type="dxa"/>
            <w:vAlign w:val="center"/>
          </w:tcPr>
          <w:p w14:paraId="46455B49" w14:textId="067D8859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99</w:t>
            </w:r>
          </w:p>
        </w:tc>
      </w:tr>
      <w:tr w:rsidR="00127129" w:rsidRPr="00127129" w14:paraId="772E9FAA" w14:textId="77777777" w:rsidTr="00A6277D">
        <w:tc>
          <w:tcPr>
            <w:tcW w:w="2905" w:type="dxa"/>
          </w:tcPr>
          <w:p w14:paraId="417263AE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Közüzemi díjak </w:t>
            </w:r>
          </w:p>
        </w:tc>
        <w:tc>
          <w:tcPr>
            <w:tcW w:w="1473" w:type="dxa"/>
            <w:vAlign w:val="center"/>
          </w:tcPr>
          <w:p w14:paraId="5C66D7C3" w14:textId="33256877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6.436.000</w:t>
            </w:r>
          </w:p>
        </w:tc>
        <w:tc>
          <w:tcPr>
            <w:tcW w:w="1593" w:type="dxa"/>
            <w:vAlign w:val="center"/>
          </w:tcPr>
          <w:p w14:paraId="70702D9A" w14:textId="1B0A3573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7.336.000</w:t>
            </w:r>
          </w:p>
        </w:tc>
        <w:tc>
          <w:tcPr>
            <w:tcW w:w="1549" w:type="dxa"/>
            <w:vAlign w:val="center"/>
          </w:tcPr>
          <w:p w14:paraId="1A925E04" w14:textId="7F206138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5.395.940</w:t>
            </w:r>
          </w:p>
        </w:tc>
        <w:tc>
          <w:tcPr>
            <w:tcW w:w="1542" w:type="dxa"/>
            <w:vAlign w:val="center"/>
          </w:tcPr>
          <w:p w14:paraId="7C2D76AC" w14:textId="33931B98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  <w:r w:rsidR="00C97B19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</w:tr>
      <w:tr w:rsidR="00127129" w:rsidRPr="00127129" w14:paraId="54D2AA74" w14:textId="77777777" w:rsidTr="00A6277D">
        <w:tc>
          <w:tcPr>
            <w:tcW w:w="2905" w:type="dxa"/>
          </w:tcPr>
          <w:p w14:paraId="52B02E46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Karbantartás </w:t>
            </w:r>
          </w:p>
        </w:tc>
        <w:tc>
          <w:tcPr>
            <w:tcW w:w="1473" w:type="dxa"/>
            <w:vAlign w:val="center"/>
          </w:tcPr>
          <w:p w14:paraId="4BEC1476" w14:textId="238D3489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2.200.000</w:t>
            </w:r>
          </w:p>
        </w:tc>
        <w:tc>
          <w:tcPr>
            <w:tcW w:w="1593" w:type="dxa"/>
            <w:vAlign w:val="center"/>
          </w:tcPr>
          <w:p w14:paraId="3AD9D553" w14:textId="21B47718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2.856.000</w:t>
            </w:r>
          </w:p>
        </w:tc>
        <w:tc>
          <w:tcPr>
            <w:tcW w:w="1549" w:type="dxa"/>
            <w:vAlign w:val="center"/>
          </w:tcPr>
          <w:p w14:paraId="51D99E8D" w14:textId="0589C24F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2.091.846</w:t>
            </w:r>
          </w:p>
        </w:tc>
        <w:tc>
          <w:tcPr>
            <w:tcW w:w="1542" w:type="dxa"/>
            <w:vAlign w:val="center"/>
          </w:tcPr>
          <w:p w14:paraId="24A4796A" w14:textId="27514A12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73</w:t>
            </w:r>
          </w:p>
        </w:tc>
      </w:tr>
      <w:tr w:rsidR="00127129" w:rsidRPr="00127129" w14:paraId="79D0CC0C" w14:textId="77777777" w:rsidTr="00A6277D">
        <w:tc>
          <w:tcPr>
            <w:tcW w:w="2905" w:type="dxa"/>
          </w:tcPr>
          <w:p w14:paraId="47D6CB86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Szakmai tevékenységet segítő szolgáltatások</w:t>
            </w:r>
          </w:p>
        </w:tc>
        <w:tc>
          <w:tcPr>
            <w:tcW w:w="1473" w:type="dxa"/>
            <w:vAlign w:val="center"/>
          </w:tcPr>
          <w:p w14:paraId="164AA3EE" w14:textId="48BFB716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1.110.000</w:t>
            </w:r>
          </w:p>
        </w:tc>
        <w:tc>
          <w:tcPr>
            <w:tcW w:w="1593" w:type="dxa"/>
            <w:vAlign w:val="center"/>
          </w:tcPr>
          <w:p w14:paraId="487FA98B" w14:textId="36701554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1.110.000</w:t>
            </w:r>
          </w:p>
        </w:tc>
        <w:tc>
          <w:tcPr>
            <w:tcW w:w="1549" w:type="dxa"/>
            <w:vAlign w:val="center"/>
          </w:tcPr>
          <w:p w14:paraId="6498094B" w14:textId="53BFBEA1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1.110.000</w:t>
            </w:r>
          </w:p>
        </w:tc>
        <w:tc>
          <w:tcPr>
            <w:tcW w:w="1542" w:type="dxa"/>
            <w:vAlign w:val="center"/>
          </w:tcPr>
          <w:p w14:paraId="37A96D3F" w14:textId="0F4746D3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7186E356" w14:textId="77777777" w:rsidTr="00A6277D">
        <w:tc>
          <w:tcPr>
            <w:tcW w:w="2905" w:type="dxa"/>
          </w:tcPr>
          <w:p w14:paraId="5A30D11C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Egyéb szolgáltatás </w:t>
            </w:r>
          </w:p>
        </w:tc>
        <w:tc>
          <w:tcPr>
            <w:tcW w:w="1473" w:type="dxa"/>
            <w:vAlign w:val="center"/>
          </w:tcPr>
          <w:p w14:paraId="1DD2F69E" w14:textId="115A8FDD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5.755.000</w:t>
            </w:r>
          </w:p>
        </w:tc>
        <w:tc>
          <w:tcPr>
            <w:tcW w:w="1593" w:type="dxa"/>
            <w:vAlign w:val="center"/>
          </w:tcPr>
          <w:p w14:paraId="414BBDE6" w14:textId="35F90932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5.136.613</w:t>
            </w:r>
          </w:p>
        </w:tc>
        <w:tc>
          <w:tcPr>
            <w:tcW w:w="1549" w:type="dxa"/>
            <w:vAlign w:val="center"/>
          </w:tcPr>
          <w:p w14:paraId="11C10ABB" w14:textId="68535B7A" w:rsidR="00A6277D" w:rsidRPr="00127129" w:rsidRDefault="00A6277D" w:rsidP="00A6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3.902.030</w:t>
            </w:r>
          </w:p>
        </w:tc>
        <w:tc>
          <w:tcPr>
            <w:tcW w:w="1542" w:type="dxa"/>
            <w:vAlign w:val="center"/>
          </w:tcPr>
          <w:p w14:paraId="35C56A2C" w14:textId="39FD5095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76</w:t>
            </w:r>
          </w:p>
        </w:tc>
      </w:tr>
      <w:tr w:rsidR="00127129" w:rsidRPr="00127129" w14:paraId="0027E027" w14:textId="77777777" w:rsidTr="00A6277D">
        <w:tc>
          <w:tcPr>
            <w:tcW w:w="2905" w:type="dxa"/>
          </w:tcPr>
          <w:p w14:paraId="5ECC53C6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Kiküldetések kiadásai</w:t>
            </w:r>
          </w:p>
        </w:tc>
        <w:tc>
          <w:tcPr>
            <w:tcW w:w="1473" w:type="dxa"/>
            <w:vAlign w:val="center"/>
          </w:tcPr>
          <w:p w14:paraId="5FB6C4BF" w14:textId="26F12C93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10.000</w:t>
            </w:r>
          </w:p>
        </w:tc>
        <w:tc>
          <w:tcPr>
            <w:tcW w:w="1593" w:type="dxa"/>
            <w:vAlign w:val="center"/>
          </w:tcPr>
          <w:p w14:paraId="01A6A9DC" w14:textId="17356EFA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102.750</w:t>
            </w:r>
          </w:p>
        </w:tc>
        <w:tc>
          <w:tcPr>
            <w:tcW w:w="1549" w:type="dxa"/>
            <w:vAlign w:val="center"/>
          </w:tcPr>
          <w:p w14:paraId="71CF018F" w14:textId="33F9CEC8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 w:rsidR="00127129" w:rsidRPr="00127129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2.750</w:t>
            </w:r>
          </w:p>
        </w:tc>
        <w:tc>
          <w:tcPr>
            <w:tcW w:w="1542" w:type="dxa"/>
            <w:vAlign w:val="center"/>
          </w:tcPr>
          <w:p w14:paraId="2D7BC456" w14:textId="3D17432D" w:rsidR="00127129" w:rsidRPr="00127129" w:rsidRDefault="00A6277D" w:rsidP="00A6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6B2CADBD" w14:textId="77777777" w:rsidTr="00A6277D">
        <w:tc>
          <w:tcPr>
            <w:tcW w:w="2905" w:type="dxa"/>
          </w:tcPr>
          <w:p w14:paraId="14CEE188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Előzetesen felsz. ÁFA </w:t>
            </w:r>
          </w:p>
        </w:tc>
        <w:tc>
          <w:tcPr>
            <w:tcW w:w="1473" w:type="dxa"/>
            <w:vAlign w:val="center"/>
          </w:tcPr>
          <w:p w14:paraId="5FAEDC12" w14:textId="76FC4644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2.268.100</w:t>
            </w:r>
          </w:p>
        </w:tc>
        <w:tc>
          <w:tcPr>
            <w:tcW w:w="1593" w:type="dxa"/>
            <w:vAlign w:val="center"/>
          </w:tcPr>
          <w:p w14:paraId="523D998D" w14:textId="33DF2651" w:rsidR="00127129" w:rsidRPr="00127129" w:rsidRDefault="00A6277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2.66</w:t>
            </w:r>
            <w:r w:rsidR="00C97B19">
              <w:rPr>
                <w:rFonts w:ascii="Times New Roman" w:eastAsia="Times New Roman" w:hAnsi="Times New Roman" w:cs="Times New Roman"/>
                <w:lang w:eastAsia="hu-HU"/>
              </w:rPr>
              <w:t>2.220</w:t>
            </w:r>
          </w:p>
        </w:tc>
        <w:tc>
          <w:tcPr>
            <w:tcW w:w="1549" w:type="dxa"/>
            <w:vAlign w:val="center"/>
          </w:tcPr>
          <w:p w14:paraId="2038A1AC" w14:textId="63190336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2.594.667</w:t>
            </w:r>
          </w:p>
        </w:tc>
        <w:tc>
          <w:tcPr>
            <w:tcW w:w="1542" w:type="dxa"/>
            <w:vAlign w:val="center"/>
          </w:tcPr>
          <w:p w14:paraId="379F0918" w14:textId="6A7BB1B2" w:rsidR="00127129" w:rsidRPr="00127129" w:rsidRDefault="00CE3612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</w:t>
            </w:r>
            <w:r w:rsidR="00C97B19">
              <w:rPr>
                <w:rFonts w:ascii="Times New Roman" w:eastAsia="Times New Roman" w:hAnsi="Times New Roman" w:cs="Times New Roman"/>
                <w:lang w:eastAsia="hu-HU"/>
              </w:rPr>
              <w:t>7</w:t>
            </w:r>
          </w:p>
        </w:tc>
      </w:tr>
      <w:tr w:rsidR="00C97B19" w:rsidRPr="00127129" w14:paraId="26984B05" w14:textId="77777777" w:rsidTr="00A6277D">
        <w:tc>
          <w:tcPr>
            <w:tcW w:w="2905" w:type="dxa"/>
          </w:tcPr>
          <w:p w14:paraId="09DAFCFF" w14:textId="39131A59" w:rsidR="00C97B19" w:rsidRPr="00127129" w:rsidRDefault="00C97B1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kamatkiadások</w:t>
            </w:r>
          </w:p>
        </w:tc>
        <w:tc>
          <w:tcPr>
            <w:tcW w:w="1473" w:type="dxa"/>
            <w:vAlign w:val="center"/>
          </w:tcPr>
          <w:p w14:paraId="3128694D" w14:textId="59F98B0C" w:rsidR="00C97B1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593" w:type="dxa"/>
            <w:vAlign w:val="center"/>
          </w:tcPr>
          <w:p w14:paraId="765C7E52" w14:textId="4F522250" w:rsidR="00C97B1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161.139</w:t>
            </w:r>
          </w:p>
        </w:tc>
        <w:tc>
          <w:tcPr>
            <w:tcW w:w="1549" w:type="dxa"/>
            <w:vAlign w:val="center"/>
          </w:tcPr>
          <w:p w14:paraId="5566F757" w14:textId="2C5F3210" w:rsidR="00C97B1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161.139</w:t>
            </w:r>
          </w:p>
        </w:tc>
        <w:tc>
          <w:tcPr>
            <w:tcW w:w="1542" w:type="dxa"/>
            <w:vAlign w:val="center"/>
          </w:tcPr>
          <w:p w14:paraId="6A2B9FA4" w14:textId="13046237" w:rsidR="00C97B1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</w:tr>
      <w:tr w:rsidR="00127129" w:rsidRPr="00127129" w14:paraId="54A2A858" w14:textId="77777777" w:rsidTr="00A6277D">
        <w:tc>
          <w:tcPr>
            <w:tcW w:w="2905" w:type="dxa"/>
          </w:tcPr>
          <w:p w14:paraId="2C122B90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Egyéb dologi kiadás </w:t>
            </w:r>
          </w:p>
        </w:tc>
        <w:tc>
          <w:tcPr>
            <w:tcW w:w="1473" w:type="dxa"/>
            <w:vAlign w:val="center"/>
          </w:tcPr>
          <w:p w14:paraId="501E0F8C" w14:textId="14A6D591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55.000</w:t>
            </w:r>
          </w:p>
        </w:tc>
        <w:tc>
          <w:tcPr>
            <w:tcW w:w="1593" w:type="dxa"/>
            <w:vAlign w:val="center"/>
          </w:tcPr>
          <w:p w14:paraId="2C475EB4" w14:textId="3F199348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55.000</w:t>
            </w:r>
          </w:p>
        </w:tc>
        <w:tc>
          <w:tcPr>
            <w:tcW w:w="1549" w:type="dxa"/>
            <w:vAlign w:val="center"/>
          </w:tcPr>
          <w:p w14:paraId="4908E7FF" w14:textId="6892C0AB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25</w:t>
            </w:r>
          </w:p>
        </w:tc>
        <w:tc>
          <w:tcPr>
            <w:tcW w:w="1542" w:type="dxa"/>
            <w:vAlign w:val="center"/>
          </w:tcPr>
          <w:p w14:paraId="75B8FBD9" w14:textId="6353D33B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</w:tbl>
    <w:p w14:paraId="7F212330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354FE5DE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202E2316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  <w:r w:rsidRPr="00127129">
        <w:rPr>
          <w:rFonts w:ascii="Times New Roman" w:eastAsia="Times New Roman" w:hAnsi="Times New Roman" w:cs="Times New Roman"/>
          <w:lang w:val="x-none" w:eastAsia="hu-HU"/>
        </w:rPr>
        <w:t>A következőkben bemutatjuk a támogatás, támogatásértékű kiadás, végleges pénzeszközátadás, egyéb támogatás előirányzatát és teljesítését.</w:t>
      </w:r>
    </w:p>
    <w:p w14:paraId="2504B858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1"/>
        <w:gridCol w:w="1526"/>
        <w:gridCol w:w="1647"/>
        <w:gridCol w:w="1594"/>
        <w:gridCol w:w="1594"/>
      </w:tblGrid>
      <w:tr w:rsidR="00127129" w:rsidRPr="00127129" w14:paraId="0EE91DD4" w14:textId="77777777" w:rsidTr="009B584B">
        <w:trPr>
          <w:trHeight w:val="525"/>
        </w:trPr>
        <w:tc>
          <w:tcPr>
            <w:tcW w:w="2921" w:type="dxa"/>
            <w:vAlign w:val="center"/>
          </w:tcPr>
          <w:p w14:paraId="4120C808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1526" w:type="dxa"/>
            <w:vAlign w:val="center"/>
          </w:tcPr>
          <w:p w14:paraId="21A6C05D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1647" w:type="dxa"/>
            <w:vAlign w:val="center"/>
          </w:tcPr>
          <w:p w14:paraId="152E6104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Módosított ei.</w:t>
            </w:r>
          </w:p>
        </w:tc>
        <w:tc>
          <w:tcPr>
            <w:tcW w:w="1594" w:type="dxa"/>
            <w:vAlign w:val="center"/>
          </w:tcPr>
          <w:p w14:paraId="2F4C96E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594" w:type="dxa"/>
            <w:vAlign w:val="center"/>
          </w:tcPr>
          <w:p w14:paraId="28458AC3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127129" w:rsidRPr="00127129" w14:paraId="7E195DF1" w14:textId="77777777" w:rsidTr="009B584B">
        <w:tc>
          <w:tcPr>
            <w:tcW w:w="2921" w:type="dxa"/>
          </w:tcPr>
          <w:p w14:paraId="202A1054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Ellátottak pénzbeli juttatása</w:t>
            </w:r>
          </w:p>
        </w:tc>
        <w:tc>
          <w:tcPr>
            <w:tcW w:w="1526" w:type="dxa"/>
            <w:vAlign w:val="center"/>
          </w:tcPr>
          <w:p w14:paraId="08C136D8" w14:textId="14F0C332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3.850.000</w:t>
            </w:r>
          </w:p>
        </w:tc>
        <w:tc>
          <w:tcPr>
            <w:tcW w:w="1647" w:type="dxa"/>
            <w:vAlign w:val="center"/>
          </w:tcPr>
          <w:p w14:paraId="7761A527" w14:textId="5C32E144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3.850.000</w:t>
            </w:r>
          </w:p>
        </w:tc>
        <w:tc>
          <w:tcPr>
            <w:tcW w:w="1594" w:type="dxa"/>
            <w:vAlign w:val="center"/>
          </w:tcPr>
          <w:p w14:paraId="7809BB35" w14:textId="172CA24A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2.438.616</w:t>
            </w:r>
          </w:p>
        </w:tc>
        <w:tc>
          <w:tcPr>
            <w:tcW w:w="1594" w:type="dxa"/>
            <w:vAlign w:val="center"/>
          </w:tcPr>
          <w:p w14:paraId="285FCBC7" w14:textId="5BB283D6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6</w:t>
            </w:r>
            <w:r w:rsidR="00CE3612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</w:t>
            </w:r>
          </w:p>
        </w:tc>
      </w:tr>
      <w:tr w:rsidR="00127129" w:rsidRPr="00127129" w14:paraId="5301B21E" w14:textId="77777777" w:rsidTr="009B584B">
        <w:tc>
          <w:tcPr>
            <w:tcW w:w="2921" w:type="dxa"/>
          </w:tcPr>
          <w:p w14:paraId="2E35DFC9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Egyéb nem intézményi ellátások</w:t>
            </w:r>
          </w:p>
        </w:tc>
        <w:tc>
          <w:tcPr>
            <w:tcW w:w="1526" w:type="dxa"/>
            <w:vAlign w:val="center"/>
          </w:tcPr>
          <w:p w14:paraId="63D6F7F6" w14:textId="3DA335BA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3.850.000</w:t>
            </w:r>
          </w:p>
        </w:tc>
        <w:tc>
          <w:tcPr>
            <w:tcW w:w="1647" w:type="dxa"/>
            <w:vAlign w:val="center"/>
          </w:tcPr>
          <w:p w14:paraId="48F37F52" w14:textId="1E205ABB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3.850.000</w:t>
            </w:r>
          </w:p>
        </w:tc>
        <w:tc>
          <w:tcPr>
            <w:tcW w:w="1594" w:type="dxa"/>
            <w:vAlign w:val="center"/>
          </w:tcPr>
          <w:p w14:paraId="4068364B" w14:textId="2B484EC7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2.438.616</w:t>
            </w:r>
          </w:p>
        </w:tc>
        <w:tc>
          <w:tcPr>
            <w:tcW w:w="1594" w:type="dxa"/>
            <w:vAlign w:val="center"/>
          </w:tcPr>
          <w:p w14:paraId="78F7BC5A" w14:textId="2E97C463" w:rsidR="00127129" w:rsidRPr="00127129" w:rsidRDefault="00C97B1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  <w:r w:rsidR="00CE3612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</w:p>
        </w:tc>
      </w:tr>
    </w:tbl>
    <w:p w14:paraId="031B189F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418C3892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Egyéb nem intézményi ellátások: </w:t>
      </w:r>
    </w:p>
    <w:p w14:paraId="3B630458" w14:textId="7224DB0A" w:rsidR="00127129" w:rsidRPr="00127129" w:rsidRDefault="00127129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ab/>
        <w:t xml:space="preserve">Települési támogatás 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292342">
        <w:rPr>
          <w:rFonts w:ascii="Times New Roman" w:eastAsia="Times New Roman" w:hAnsi="Times New Roman" w:cs="Times New Roman"/>
          <w:lang w:eastAsia="hu-HU"/>
        </w:rPr>
        <w:t>7</w:t>
      </w:r>
      <w:r w:rsidR="00875747">
        <w:rPr>
          <w:rFonts w:ascii="Times New Roman" w:eastAsia="Times New Roman" w:hAnsi="Times New Roman" w:cs="Times New Roman"/>
          <w:lang w:eastAsia="hu-HU"/>
        </w:rPr>
        <w:t>0</w:t>
      </w:r>
      <w:r w:rsidRPr="00127129">
        <w:rPr>
          <w:rFonts w:ascii="Times New Roman" w:eastAsia="Times New Roman" w:hAnsi="Times New Roman" w:cs="Times New Roman"/>
          <w:lang w:eastAsia="hu-HU"/>
        </w:rPr>
        <w:t>0.000 Ft</w:t>
      </w:r>
    </w:p>
    <w:p w14:paraId="60AA8380" w14:textId="0A1CB61A" w:rsidR="00127129" w:rsidRPr="00127129" w:rsidRDefault="00127129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ab/>
        <w:t>Születési tám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292342">
        <w:rPr>
          <w:rFonts w:ascii="Times New Roman" w:eastAsia="Times New Roman" w:hAnsi="Times New Roman" w:cs="Times New Roman"/>
          <w:lang w:eastAsia="hu-HU"/>
        </w:rPr>
        <w:t>5</w:t>
      </w:r>
      <w:r w:rsidRPr="00127129">
        <w:rPr>
          <w:rFonts w:ascii="Times New Roman" w:eastAsia="Times New Roman" w:hAnsi="Times New Roman" w:cs="Times New Roman"/>
          <w:lang w:eastAsia="hu-HU"/>
        </w:rPr>
        <w:t>0.000 Ft</w:t>
      </w:r>
    </w:p>
    <w:p w14:paraId="0883B60C" w14:textId="52A6E3AA" w:rsidR="00127129" w:rsidRPr="00127129" w:rsidRDefault="00127129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ab/>
        <w:t>Arany J. Alap tám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292342">
        <w:rPr>
          <w:rFonts w:ascii="Times New Roman" w:eastAsia="Times New Roman" w:hAnsi="Times New Roman" w:cs="Times New Roman"/>
          <w:lang w:eastAsia="hu-HU"/>
        </w:rPr>
        <w:t>45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.000 Ft </w:t>
      </w:r>
    </w:p>
    <w:p w14:paraId="3FEB9718" w14:textId="652EBE0C" w:rsidR="00127129" w:rsidRPr="00127129" w:rsidRDefault="00127129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292342">
        <w:rPr>
          <w:rFonts w:ascii="Times New Roman" w:eastAsia="Times New Roman" w:hAnsi="Times New Roman" w:cs="Times New Roman"/>
          <w:lang w:eastAsia="hu-HU"/>
        </w:rPr>
        <w:t xml:space="preserve">Iskolakezdési </w:t>
      </w:r>
      <w:r w:rsidRPr="00127129">
        <w:rPr>
          <w:rFonts w:ascii="Times New Roman" w:eastAsia="Times New Roman" w:hAnsi="Times New Roman" w:cs="Times New Roman"/>
          <w:lang w:eastAsia="hu-HU"/>
        </w:rPr>
        <w:t>támogatás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>1.</w:t>
      </w:r>
      <w:r w:rsidR="00875747">
        <w:rPr>
          <w:rFonts w:ascii="Times New Roman" w:eastAsia="Times New Roman" w:hAnsi="Times New Roman" w:cs="Times New Roman"/>
          <w:lang w:eastAsia="hu-HU"/>
        </w:rPr>
        <w:t>1</w:t>
      </w:r>
      <w:r w:rsidRPr="00127129">
        <w:rPr>
          <w:rFonts w:ascii="Times New Roman" w:eastAsia="Times New Roman" w:hAnsi="Times New Roman" w:cs="Times New Roman"/>
          <w:lang w:eastAsia="hu-HU"/>
        </w:rPr>
        <w:t>20.000 Ft</w:t>
      </w:r>
    </w:p>
    <w:p w14:paraId="1FA44E88" w14:textId="7D7C1D0C" w:rsidR="00127129" w:rsidRDefault="00127129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ab/>
        <w:t xml:space="preserve">Temetési segély 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292342">
        <w:rPr>
          <w:rFonts w:ascii="Times New Roman" w:eastAsia="Times New Roman" w:hAnsi="Times New Roman" w:cs="Times New Roman"/>
          <w:lang w:eastAsia="hu-HU"/>
        </w:rPr>
        <w:t>1</w:t>
      </w:r>
      <w:r w:rsidR="00875747">
        <w:rPr>
          <w:rFonts w:ascii="Times New Roman" w:eastAsia="Times New Roman" w:hAnsi="Times New Roman" w:cs="Times New Roman"/>
          <w:lang w:eastAsia="hu-HU"/>
        </w:rPr>
        <w:t>5</w:t>
      </w:r>
      <w:r w:rsidRPr="00127129">
        <w:rPr>
          <w:rFonts w:ascii="Times New Roman" w:eastAsia="Times New Roman" w:hAnsi="Times New Roman" w:cs="Times New Roman"/>
          <w:lang w:eastAsia="hu-HU"/>
        </w:rPr>
        <w:t>0.000 Ft</w:t>
      </w:r>
    </w:p>
    <w:p w14:paraId="4DF05BFC" w14:textId="4642652C" w:rsidR="00292342" w:rsidRPr="00127129" w:rsidRDefault="00292342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ab/>
        <w:t>Szemétszállítási kedvezmény</w:t>
      </w:r>
      <w:r>
        <w:rPr>
          <w:rFonts w:ascii="Times New Roman" w:eastAsia="Times New Roman" w:hAnsi="Times New Roman" w:cs="Times New Roman"/>
          <w:lang w:eastAsia="hu-HU"/>
        </w:rPr>
        <w:tab/>
        <w:t>23.616 Ft</w:t>
      </w:r>
    </w:p>
    <w:p w14:paraId="7D658D32" w14:textId="4EA3174A" w:rsidR="00127129" w:rsidRPr="00127129" w:rsidRDefault="00127129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hu-HU"/>
        </w:rPr>
      </w:pPr>
      <w:r w:rsidRPr="00127129">
        <w:rPr>
          <w:rFonts w:ascii="Times New Roman" w:eastAsia="Times New Roman" w:hAnsi="Times New Roman" w:cs="Times New Roman"/>
          <w:u w:val="single"/>
          <w:lang w:eastAsia="hu-HU"/>
        </w:rPr>
        <w:tab/>
        <w:t>Fűtési támogatás</w:t>
      </w:r>
      <w:r w:rsidRPr="00127129">
        <w:rPr>
          <w:rFonts w:ascii="Times New Roman" w:eastAsia="Times New Roman" w:hAnsi="Times New Roman" w:cs="Times New Roman"/>
          <w:u w:val="single"/>
          <w:lang w:eastAsia="hu-HU"/>
        </w:rPr>
        <w:tab/>
      </w:r>
      <w:r w:rsidR="00875747">
        <w:rPr>
          <w:rFonts w:ascii="Times New Roman" w:eastAsia="Times New Roman" w:hAnsi="Times New Roman" w:cs="Times New Roman"/>
          <w:u w:val="single"/>
          <w:lang w:eastAsia="hu-HU"/>
        </w:rPr>
        <w:t>3</w:t>
      </w:r>
      <w:r w:rsidR="00292342">
        <w:rPr>
          <w:rFonts w:ascii="Times New Roman" w:eastAsia="Times New Roman" w:hAnsi="Times New Roman" w:cs="Times New Roman"/>
          <w:u w:val="single"/>
          <w:lang w:eastAsia="hu-HU"/>
        </w:rPr>
        <w:t>50.0</w:t>
      </w:r>
      <w:r w:rsidR="00875747">
        <w:rPr>
          <w:rFonts w:ascii="Times New Roman" w:eastAsia="Times New Roman" w:hAnsi="Times New Roman" w:cs="Times New Roman"/>
          <w:u w:val="single"/>
          <w:lang w:eastAsia="hu-HU"/>
        </w:rPr>
        <w:t>00</w:t>
      </w:r>
      <w:r w:rsidRPr="00127129">
        <w:rPr>
          <w:rFonts w:ascii="Times New Roman" w:eastAsia="Times New Roman" w:hAnsi="Times New Roman" w:cs="Times New Roman"/>
          <w:u w:val="single"/>
          <w:lang w:eastAsia="hu-HU"/>
        </w:rPr>
        <w:t xml:space="preserve"> Ft</w:t>
      </w:r>
    </w:p>
    <w:p w14:paraId="1CF5C43F" w14:textId="065EB38A" w:rsidR="00127129" w:rsidRPr="00875747" w:rsidRDefault="00875747" w:rsidP="00127129">
      <w:pPr>
        <w:tabs>
          <w:tab w:val="left" w:pos="1134"/>
          <w:tab w:val="right" w:pos="5103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875747">
        <w:rPr>
          <w:rFonts w:ascii="Times New Roman" w:eastAsia="Times New Roman" w:hAnsi="Times New Roman" w:cs="Times New Roman"/>
          <w:lang w:eastAsia="hu-HU"/>
        </w:rPr>
        <w:tab/>
      </w:r>
      <w:r w:rsidRPr="00875747"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>2.</w:t>
      </w:r>
      <w:r w:rsidR="00292342">
        <w:rPr>
          <w:rFonts w:ascii="Times New Roman" w:eastAsia="Times New Roman" w:hAnsi="Times New Roman" w:cs="Times New Roman"/>
          <w:lang w:eastAsia="hu-HU"/>
        </w:rPr>
        <w:t>438.616</w:t>
      </w:r>
      <w:r w:rsidR="00127129" w:rsidRPr="00875747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1B765EE2" w14:textId="77777777" w:rsid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19D43C36" w14:textId="77777777" w:rsidR="00875747" w:rsidRDefault="00875747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465886BE" w14:textId="77777777" w:rsidR="00875747" w:rsidRDefault="00875747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291A0EFF" w14:textId="77777777" w:rsidR="00875747" w:rsidRDefault="00875747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0383B742" w14:textId="77777777" w:rsidR="00875747" w:rsidRDefault="00875747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0D9AFBE7" w14:textId="77777777" w:rsidR="00236CAD" w:rsidRDefault="00236CAD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608FB184" w14:textId="77777777" w:rsidR="00236CAD" w:rsidRDefault="00236CAD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5454540E" w14:textId="77777777" w:rsidR="00875747" w:rsidRDefault="00875747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4E7614BB" w14:textId="77777777" w:rsidR="00875747" w:rsidRDefault="00875747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3EC7E6E5" w14:textId="77777777" w:rsidR="00875747" w:rsidRPr="00127129" w:rsidRDefault="00875747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2722CE35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Az egyéb működési célú kiadások teljesítése </w:t>
      </w:r>
    </w:p>
    <w:p w14:paraId="241BDF0F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701"/>
        <w:gridCol w:w="1701"/>
        <w:gridCol w:w="2126"/>
        <w:gridCol w:w="1164"/>
      </w:tblGrid>
      <w:tr w:rsidR="00127129" w:rsidRPr="00127129" w14:paraId="087CDC3F" w14:textId="77777777" w:rsidTr="009B584B">
        <w:trPr>
          <w:trHeight w:val="517"/>
        </w:trPr>
        <w:tc>
          <w:tcPr>
            <w:tcW w:w="2518" w:type="dxa"/>
            <w:vAlign w:val="center"/>
          </w:tcPr>
          <w:p w14:paraId="5C490ECD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Megnevezés </w:t>
            </w:r>
          </w:p>
        </w:tc>
        <w:tc>
          <w:tcPr>
            <w:tcW w:w="1701" w:type="dxa"/>
            <w:vAlign w:val="center"/>
          </w:tcPr>
          <w:p w14:paraId="79C9ABD5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Eredeti </w:t>
            </w:r>
          </w:p>
        </w:tc>
        <w:tc>
          <w:tcPr>
            <w:tcW w:w="1701" w:type="dxa"/>
            <w:vAlign w:val="center"/>
          </w:tcPr>
          <w:p w14:paraId="48D1F0A8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Módosított </w:t>
            </w:r>
          </w:p>
        </w:tc>
        <w:tc>
          <w:tcPr>
            <w:tcW w:w="2126" w:type="dxa"/>
            <w:vAlign w:val="center"/>
          </w:tcPr>
          <w:p w14:paraId="390A34A0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Teljesítés </w:t>
            </w:r>
          </w:p>
        </w:tc>
        <w:tc>
          <w:tcPr>
            <w:tcW w:w="1164" w:type="dxa"/>
            <w:vAlign w:val="center"/>
          </w:tcPr>
          <w:p w14:paraId="57919E90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>%</w:t>
            </w:r>
          </w:p>
        </w:tc>
      </w:tr>
      <w:tr w:rsidR="00127129" w:rsidRPr="00127129" w14:paraId="256780BD" w14:textId="77777777" w:rsidTr="009B584B">
        <w:trPr>
          <w:trHeight w:val="517"/>
        </w:trPr>
        <w:tc>
          <w:tcPr>
            <w:tcW w:w="2518" w:type="dxa"/>
          </w:tcPr>
          <w:p w14:paraId="391A1FE0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Egyéb működési célú kiadások </w:t>
            </w:r>
          </w:p>
        </w:tc>
        <w:tc>
          <w:tcPr>
            <w:tcW w:w="1701" w:type="dxa"/>
            <w:vAlign w:val="center"/>
          </w:tcPr>
          <w:p w14:paraId="3A4596B0" w14:textId="1C442F71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11.263.390</w:t>
            </w:r>
          </w:p>
        </w:tc>
        <w:tc>
          <w:tcPr>
            <w:tcW w:w="1701" w:type="dxa"/>
            <w:vAlign w:val="center"/>
          </w:tcPr>
          <w:p w14:paraId="1AB2AE43" w14:textId="67A199B3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22.251.077</w:t>
            </w:r>
          </w:p>
        </w:tc>
        <w:tc>
          <w:tcPr>
            <w:tcW w:w="2126" w:type="dxa"/>
            <w:vAlign w:val="center"/>
          </w:tcPr>
          <w:p w14:paraId="53D40F63" w14:textId="34EB4C93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16.612.163</w:t>
            </w:r>
          </w:p>
        </w:tc>
        <w:tc>
          <w:tcPr>
            <w:tcW w:w="1164" w:type="dxa"/>
            <w:vAlign w:val="center"/>
          </w:tcPr>
          <w:p w14:paraId="095F3B02" w14:textId="220669AF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75</w:t>
            </w:r>
          </w:p>
        </w:tc>
      </w:tr>
      <w:tr w:rsidR="00B6449D" w:rsidRPr="00127129" w14:paraId="138095F3" w14:textId="77777777" w:rsidTr="009B584B">
        <w:trPr>
          <w:trHeight w:val="419"/>
        </w:trPr>
        <w:tc>
          <w:tcPr>
            <w:tcW w:w="2518" w:type="dxa"/>
          </w:tcPr>
          <w:p w14:paraId="2C7A259A" w14:textId="0CC231D7" w:rsidR="00B6449D" w:rsidRPr="00127129" w:rsidRDefault="00B6449D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Elvonások és befizetések</w:t>
            </w:r>
          </w:p>
        </w:tc>
        <w:tc>
          <w:tcPr>
            <w:tcW w:w="1701" w:type="dxa"/>
            <w:vAlign w:val="center"/>
          </w:tcPr>
          <w:p w14:paraId="65015CE9" w14:textId="71815DB9" w:rsidR="00B6449D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1.300.000</w:t>
            </w:r>
          </w:p>
        </w:tc>
        <w:tc>
          <w:tcPr>
            <w:tcW w:w="1701" w:type="dxa"/>
            <w:vAlign w:val="center"/>
          </w:tcPr>
          <w:p w14:paraId="005639EE" w14:textId="1136F3BF" w:rsidR="00B6449D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2.061.919</w:t>
            </w:r>
          </w:p>
        </w:tc>
        <w:tc>
          <w:tcPr>
            <w:tcW w:w="2126" w:type="dxa"/>
            <w:vAlign w:val="center"/>
          </w:tcPr>
          <w:p w14:paraId="06F9066D" w14:textId="505AB9DD" w:rsidR="00B6449D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2..013.783</w:t>
            </w:r>
          </w:p>
        </w:tc>
        <w:tc>
          <w:tcPr>
            <w:tcW w:w="1164" w:type="dxa"/>
            <w:vAlign w:val="center"/>
          </w:tcPr>
          <w:p w14:paraId="1A784876" w14:textId="6A222B3B" w:rsidR="00B6449D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98</w:t>
            </w:r>
          </w:p>
        </w:tc>
      </w:tr>
      <w:tr w:rsidR="00127129" w:rsidRPr="00127129" w14:paraId="1445A857" w14:textId="77777777" w:rsidTr="009B584B">
        <w:trPr>
          <w:trHeight w:val="419"/>
        </w:trPr>
        <w:tc>
          <w:tcPr>
            <w:tcW w:w="2518" w:type="dxa"/>
          </w:tcPr>
          <w:p w14:paraId="0EC2914E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Államháztartáson belülre</w:t>
            </w:r>
          </w:p>
        </w:tc>
        <w:tc>
          <w:tcPr>
            <w:tcW w:w="1701" w:type="dxa"/>
            <w:vAlign w:val="center"/>
          </w:tcPr>
          <w:p w14:paraId="594D0B1E" w14:textId="5938D000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9.041.000</w:t>
            </w:r>
          </w:p>
        </w:tc>
        <w:tc>
          <w:tcPr>
            <w:tcW w:w="1701" w:type="dxa"/>
            <w:vAlign w:val="center"/>
          </w:tcPr>
          <w:p w14:paraId="7BB0570F" w14:textId="21509B5B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10.454.199</w:t>
            </w:r>
          </w:p>
        </w:tc>
        <w:tc>
          <w:tcPr>
            <w:tcW w:w="2126" w:type="dxa"/>
            <w:vAlign w:val="center"/>
          </w:tcPr>
          <w:p w14:paraId="3708E07F" w14:textId="5626AE9D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10.006.465</w:t>
            </w:r>
          </w:p>
        </w:tc>
        <w:tc>
          <w:tcPr>
            <w:tcW w:w="1164" w:type="dxa"/>
            <w:vAlign w:val="center"/>
          </w:tcPr>
          <w:p w14:paraId="6A994053" w14:textId="7D94E918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95</w:t>
            </w:r>
          </w:p>
        </w:tc>
      </w:tr>
      <w:tr w:rsidR="00127129" w:rsidRPr="00127129" w14:paraId="65CF2A5D" w14:textId="77777777" w:rsidTr="009B584B">
        <w:tc>
          <w:tcPr>
            <w:tcW w:w="2518" w:type="dxa"/>
          </w:tcPr>
          <w:p w14:paraId="4F57D291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Államháztartáson kívülre</w:t>
            </w:r>
          </w:p>
        </w:tc>
        <w:tc>
          <w:tcPr>
            <w:tcW w:w="1701" w:type="dxa"/>
            <w:vAlign w:val="center"/>
          </w:tcPr>
          <w:p w14:paraId="7735F105" w14:textId="7658517A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860.000</w:t>
            </w:r>
          </w:p>
        </w:tc>
        <w:tc>
          <w:tcPr>
            <w:tcW w:w="1701" w:type="dxa"/>
            <w:vAlign w:val="center"/>
          </w:tcPr>
          <w:p w14:paraId="6B6C3FAE" w14:textId="6CB56CA9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4.648.800</w:t>
            </w:r>
          </w:p>
        </w:tc>
        <w:tc>
          <w:tcPr>
            <w:tcW w:w="2126" w:type="dxa"/>
            <w:vAlign w:val="center"/>
          </w:tcPr>
          <w:p w14:paraId="32D3E196" w14:textId="14271EE6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4.591.915</w:t>
            </w:r>
          </w:p>
        </w:tc>
        <w:tc>
          <w:tcPr>
            <w:tcW w:w="1164" w:type="dxa"/>
            <w:vAlign w:val="center"/>
          </w:tcPr>
          <w:p w14:paraId="0581F636" w14:textId="5BE555AA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99</w:t>
            </w:r>
          </w:p>
        </w:tc>
      </w:tr>
      <w:tr w:rsidR="00127129" w:rsidRPr="00127129" w14:paraId="144A4E4B" w14:textId="77777777" w:rsidTr="009B584B">
        <w:trPr>
          <w:trHeight w:val="242"/>
        </w:trPr>
        <w:tc>
          <w:tcPr>
            <w:tcW w:w="2518" w:type="dxa"/>
          </w:tcPr>
          <w:p w14:paraId="57992D31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Tartalékok </w:t>
            </w:r>
          </w:p>
        </w:tc>
        <w:tc>
          <w:tcPr>
            <w:tcW w:w="1701" w:type="dxa"/>
            <w:vAlign w:val="center"/>
          </w:tcPr>
          <w:p w14:paraId="2A6790DC" w14:textId="365076A4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62.390</w:t>
            </w:r>
          </w:p>
        </w:tc>
        <w:tc>
          <w:tcPr>
            <w:tcW w:w="1701" w:type="dxa"/>
            <w:vAlign w:val="center"/>
          </w:tcPr>
          <w:p w14:paraId="622D1C84" w14:textId="38D2A249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5.086.159</w:t>
            </w:r>
          </w:p>
        </w:tc>
        <w:tc>
          <w:tcPr>
            <w:tcW w:w="2126" w:type="dxa"/>
            <w:vAlign w:val="center"/>
          </w:tcPr>
          <w:p w14:paraId="77ABD090" w14:textId="03A89FDE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164" w:type="dxa"/>
            <w:vAlign w:val="center"/>
          </w:tcPr>
          <w:p w14:paraId="156D11A3" w14:textId="7709B6DA" w:rsidR="00127129" w:rsidRPr="00127129" w:rsidRDefault="00B6449D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</w:tbl>
    <w:p w14:paraId="01AA4FF1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7DC988F8" w14:textId="57F4812E" w:rsidR="00127129" w:rsidRPr="00127129" w:rsidRDefault="00EE566D" w:rsidP="00EE566D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Az elvonások és befizetések között az előző évi elszámolások után fizettünk a </w:t>
      </w:r>
      <w:proofErr w:type="gramStart"/>
      <w:r>
        <w:rPr>
          <w:rFonts w:ascii="Times New Roman" w:eastAsia="Times New Roman" w:hAnsi="Times New Roman" w:cs="Times New Roman"/>
          <w:lang w:eastAsia="hu-HU"/>
        </w:rPr>
        <w:t>Magyar</w:t>
      </w:r>
      <w:proofErr w:type="gramEnd"/>
      <w:r>
        <w:rPr>
          <w:rFonts w:ascii="Times New Roman" w:eastAsia="Times New Roman" w:hAnsi="Times New Roman" w:cs="Times New Roman"/>
          <w:lang w:eastAsia="hu-HU"/>
        </w:rPr>
        <w:t xml:space="preserve"> államkincstár részére 2.013.783 Ft-ot, melyből 161.500 Ft az előző évi víz- és csatornatámogatás elszámolásából 1.852.283 Ft a fel nem használt szociális normatívából adódott.</w:t>
      </w:r>
    </w:p>
    <w:p w14:paraId="202521CE" w14:textId="77777777" w:rsidR="00EE566D" w:rsidRDefault="00EE566D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3AEB35E5" w14:textId="77777777" w:rsidR="00EE566D" w:rsidRDefault="00EE566D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379889AE" w14:textId="4B8EA8B6" w:rsid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Államháztartáson belülre: Szigligeti Közös Önkormányzati Hivatal          </w:t>
      </w:r>
      <w:r w:rsidR="00875747">
        <w:rPr>
          <w:rFonts w:ascii="Times New Roman" w:eastAsia="Times New Roman" w:hAnsi="Times New Roman" w:cs="Times New Roman"/>
          <w:lang w:eastAsia="hu-HU"/>
        </w:rPr>
        <w:t xml:space="preserve"> </w:t>
      </w:r>
      <w:r w:rsidR="00B6449D">
        <w:rPr>
          <w:rFonts w:ascii="Times New Roman" w:eastAsia="Times New Roman" w:hAnsi="Times New Roman" w:cs="Times New Roman"/>
          <w:lang w:eastAsia="hu-HU"/>
        </w:rPr>
        <w:t>6.320.000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4ED95D3C" w14:textId="28AA6068" w:rsidR="00875747" w:rsidRPr="00127129" w:rsidRDefault="00875747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                                           Tapolca Város Önkormányzata fogászat              </w:t>
      </w:r>
      <w:r w:rsidR="00B6449D">
        <w:rPr>
          <w:rFonts w:ascii="Times New Roman" w:eastAsia="Times New Roman" w:hAnsi="Times New Roman" w:cs="Times New Roman"/>
          <w:lang w:eastAsia="hu-HU"/>
        </w:rPr>
        <w:t>118.266</w:t>
      </w:r>
      <w:r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71E6B9B1" w14:textId="4B24C03C" w:rsid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 Tapolca Környéki Önkormányzati Társulás    </w:t>
      </w:r>
      <w:r w:rsidR="00875747">
        <w:rPr>
          <w:rFonts w:ascii="Times New Roman" w:eastAsia="Times New Roman" w:hAnsi="Times New Roman" w:cs="Times New Roman"/>
          <w:lang w:eastAsia="hu-HU"/>
        </w:rPr>
        <w:t xml:space="preserve">  </w:t>
      </w:r>
      <w:r w:rsidR="00B6449D">
        <w:rPr>
          <w:rFonts w:ascii="Times New Roman" w:eastAsia="Times New Roman" w:hAnsi="Times New Roman" w:cs="Times New Roman"/>
          <w:lang w:eastAsia="hu-HU"/>
        </w:rPr>
        <w:t>3.299.515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 </w:t>
      </w:r>
    </w:p>
    <w:p w14:paraId="3B6EA134" w14:textId="1FC4E40D" w:rsidR="00127129" w:rsidRDefault="00127129" w:rsidP="00127129">
      <w:pPr>
        <w:tabs>
          <w:tab w:val="left" w:pos="6285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 Bursa Hungarica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 xml:space="preserve">       </w:t>
      </w:r>
      <w:r w:rsidR="00B6449D">
        <w:rPr>
          <w:rFonts w:ascii="Times New Roman" w:eastAsia="Times New Roman" w:hAnsi="Times New Roman" w:cs="Times New Roman"/>
          <w:lang w:eastAsia="hu-HU"/>
        </w:rPr>
        <w:t>175.000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00D41E8B" w14:textId="04F272A6" w:rsidR="00B6449D" w:rsidRDefault="00B6449D" w:rsidP="00B6449D">
      <w:pPr>
        <w:tabs>
          <w:tab w:val="left" w:pos="6285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lang w:eastAsia="hu-HU"/>
        </w:rPr>
        <w:t>Kulturális és Innovációs Minisztérium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 xml:space="preserve">       </w:t>
      </w:r>
      <w:r>
        <w:rPr>
          <w:rFonts w:ascii="Times New Roman" w:eastAsia="Times New Roman" w:hAnsi="Times New Roman" w:cs="Times New Roman"/>
          <w:lang w:eastAsia="hu-HU"/>
        </w:rPr>
        <w:t xml:space="preserve">  93.687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5131DC0F" w14:textId="77777777" w:rsidR="00B6449D" w:rsidRDefault="00B6449D" w:rsidP="00127129">
      <w:pPr>
        <w:tabs>
          <w:tab w:val="left" w:pos="6285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085CEC87" w14:textId="189C81FE" w:rsidR="00B6449D" w:rsidRPr="00127129" w:rsidRDefault="00B6449D" w:rsidP="00127129">
      <w:pPr>
        <w:tabs>
          <w:tab w:val="left" w:pos="6285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1E2B22EE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77E7D288" w14:textId="52F619D8" w:rsidR="00127129" w:rsidRPr="00127129" w:rsidRDefault="00127129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Államháztartáson kívülre: Gyermek fogászat                                         </w:t>
      </w:r>
      <w:r w:rsidR="00EE566D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127129">
        <w:rPr>
          <w:rFonts w:ascii="Times New Roman" w:eastAsia="Times New Roman" w:hAnsi="Times New Roman" w:cs="Times New Roman"/>
          <w:lang w:eastAsia="hu-HU"/>
        </w:rPr>
        <w:t>1</w:t>
      </w:r>
      <w:r w:rsidR="00EE566D">
        <w:rPr>
          <w:rFonts w:ascii="Times New Roman" w:eastAsia="Times New Roman" w:hAnsi="Times New Roman" w:cs="Times New Roman"/>
          <w:lang w:eastAsia="hu-HU"/>
        </w:rPr>
        <w:t>64.875</w:t>
      </w:r>
      <w:r w:rsidR="0087574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Ft </w:t>
      </w:r>
    </w:p>
    <w:p w14:paraId="1384B5F4" w14:textId="303891C2" w:rsidR="00127129" w:rsidRPr="00127129" w:rsidRDefault="00127129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 Lakossági víz csatorna </w:t>
      </w:r>
      <w:proofErr w:type="gramStart"/>
      <w:r w:rsidRPr="00127129">
        <w:rPr>
          <w:rFonts w:ascii="Times New Roman" w:eastAsia="Times New Roman" w:hAnsi="Times New Roman" w:cs="Times New Roman"/>
          <w:lang w:eastAsia="hu-HU"/>
        </w:rPr>
        <w:t xml:space="preserve">  .</w:t>
      </w:r>
      <w:proofErr w:type="gramEnd"/>
      <w:r w:rsidRPr="00127129">
        <w:rPr>
          <w:rFonts w:ascii="Times New Roman" w:eastAsia="Times New Roman" w:hAnsi="Times New Roman" w:cs="Times New Roman"/>
          <w:lang w:eastAsia="hu-HU"/>
        </w:rPr>
        <w:t xml:space="preserve">  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 xml:space="preserve">  </w:t>
      </w:r>
      <w:r w:rsidR="00EE566D">
        <w:rPr>
          <w:rFonts w:ascii="Times New Roman" w:eastAsia="Times New Roman" w:hAnsi="Times New Roman" w:cs="Times New Roman"/>
          <w:lang w:eastAsia="hu-HU"/>
        </w:rPr>
        <w:t>3.588.800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6544FF92" w14:textId="77777777" w:rsidR="00127129" w:rsidRPr="00127129" w:rsidRDefault="00127129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 Balaton-felvidéki Vízitársulat                          12.794 Ft</w:t>
      </w:r>
    </w:p>
    <w:p w14:paraId="230D6B24" w14:textId="47DD0786" w:rsidR="00127129" w:rsidRPr="00127129" w:rsidRDefault="00127129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Veszprém</w:t>
      </w:r>
      <w:r w:rsidR="00875747">
        <w:rPr>
          <w:rFonts w:ascii="Times New Roman" w:eastAsia="Times New Roman" w:hAnsi="Times New Roman" w:cs="Times New Roman"/>
          <w:lang w:eastAsia="hu-HU"/>
        </w:rPr>
        <w:t>-Balaton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2023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>1</w:t>
      </w:r>
      <w:r w:rsidR="00875747">
        <w:rPr>
          <w:rFonts w:ascii="Times New Roman" w:eastAsia="Times New Roman" w:hAnsi="Times New Roman" w:cs="Times New Roman"/>
          <w:lang w:eastAsia="hu-HU"/>
        </w:rPr>
        <w:t>8</w:t>
      </w:r>
      <w:r w:rsidR="00EE566D">
        <w:rPr>
          <w:rFonts w:ascii="Times New Roman" w:eastAsia="Times New Roman" w:hAnsi="Times New Roman" w:cs="Times New Roman"/>
          <w:lang w:eastAsia="hu-HU"/>
        </w:rPr>
        <w:t xml:space="preserve">3.516 </w:t>
      </w:r>
      <w:r w:rsidRPr="00127129">
        <w:rPr>
          <w:rFonts w:ascii="Times New Roman" w:eastAsia="Times New Roman" w:hAnsi="Times New Roman" w:cs="Times New Roman"/>
          <w:lang w:eastAsia="hu-HU"/>
        </w:rPr>
        <w:t>Ft</w:t>
      </w:r>
    </w:p>
    <w:p w14:paraId="54D41B85" w14:textId="7683ADAA" w:rsidR="00127129" w:rsidRPr="00127129" w:rsidRDefault="00127129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Labdarúgó Klub                     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 w:rsidR="00875747">
        <w:rPr>
          <w:rFonts w:ascii="Times New Roman" w:eastAsia="Times New Roman" w:hAnsi="Times New Roman" w:cs="Times New Roman"/>
          <w:lang w:eastAsia="hu-HU"/>
        </w:rPr>
        <w:t>50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0.000 Ft </w:t>
      </w:r>
    </w:p>
    <w:p w14:paraId="6830962E" w14:textId="77777777" w:rsidR="00127129" w:rsidRPr="00127129" w:rsidRDefault="00127129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Gyulakeszi Polgárőrség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>80.000 Ft</w:t>
      </w:r>
    </w:p>
    <w:p w14:paraId="204F5CBF" w14:textId="77777777" w:rsidR="00127129" w:rsidRDefault="00127129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Balatoni Szövetség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>29.280 Ft</w:t>
      </w:r>
    </w:p>
    <w:p w14:paraId="41846270" w14:textId="5F047E7C" w:rsidR="00EE566D" w:rsidRDefault="00EE566D" w:rsidP="00EE566D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lang w:eastAsia="hu-HU"/>
        </w:rPr>
        <w:t>TÖOSZ tagdíj</w:t>
      </w:r>
      <w:r w:rsidRPr="00127129"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>12.350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0EC13CE8" w14:textId="548DDA2D" w:rsidR="00EE566D" w:rsidRDefault="00EE566D" w:rsidP="00EE566D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lang w:eastAsia="hu-HU"/>
        </w:rPr>
        <w:t>Medikopter Alapítvány</w:t>
      </w:r>
      <w:r w:rsidRPr="00127129">
        <w:rPr>
          <w:rFonts w:ascii="Times New Roman" w:eastAsia="Times New Roman" w:hAnsi="Times New Roman" w:cs="Times New Roman"/>
          <w:lang w:eastAsia="hu-HU"/>
        </w:rPr>
        <w:tab/>
        <w:t>2</w:t>
      </w:r>
      <w:r>
        <w:rPr>
          <w:rFonts w:ascii="Times New Roman" w:eastAsia="Times New Roman" w:hAnsi="Times New Roman" w:cs="Times New Roman"/>
          <w:lang w:eastAsia="hu-HU"/>
        </w:rPr>
        <w:t>0.000</w:t>
      </w:r>
      <w:r w:rsidRPr="00127129">
        <w:rPr>
          <w:rFonts w:ascii="Times New Roman" w:eastAsia="Times New Roman" w:hAnsi="Times New Roman" w:cs="Times New Roman"/>
          <w:lang w:eastAsia="hu-HU"/>
        </w:rPr>
        <w:t xml:space="preserve"> Ft</w:t>
      </w:r>
    </w:p>
    <w:p w14:paraId="29A7B2D9" w14:textId="77777777" w:rsidR="00EE566D" w:rsidRDefault="00EE566D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2C90FB75" w14:textId="510B78C4" w:rsidR="00EE566D" w:rsidRPr="00127129" w:rsidRDefault="00EE566D" w:rsidP="00127129">
      <w:pPr>
        <w:tabs>
          <w:tab w:val="right" w:pos="7230"/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ab/>
      </w:r>
    </w:p>
    <w:p w14:paraId="01F8FEAD" w14:textId="77777777" w:rsidR="00875747" w:rsidRDefault="00875747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22F4C094" w14:textId="34AA3D28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A felújítási és beruházási kiadásokat bemutató tábla következik:</w:t>
      </w:r>
    </w:p>
    <w:p w14:paraId="228CC3EF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5"/>
        <w:gridCol w:w="1130"/>
        <w:gridCol w:w="2030"/>
        <w:gridCol w:w="1586"/>
        <w:gridCol w:w="1581"/>
      </w:tblGrid>
      <w:tr w:rsidR="00127129" w:rsidRPr="00127129" w14:paraId="164EAEE4" w14:textId="77777777" w:rsidTr="00EE566D">
        <w:trPr>
          <w:trHeight w:val="442"/>
        </w:trPr>
        <w:tc>
          <w:tcPr>
            <w:tcW w:w="2735" w:type="dxa"/>
            <w:vAlign w:val="center"/>
          </w:tcPr>
          <w:p w14:paraId="0D457D52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Megnevezés </w:t>
            </w:r>
          </w:p>
        </w:tc>
        <w:tc>
          <w:tcPr>
            <w:tcW w:w="1130" w:type="dxa"/>
            <w:vAlign w:val="center"/>
          </w:tcPr>
          <w:p w14:paraId="3DE56FEE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Eredeti ei.</w:t>
            </w:r>
          </w:p>
        </w:tc>
        <w:tc>
          <w:tcPr>
            <w:tcW w:w="2030" w:type="dxa"/>
            <w:vAlign w:val="center"/>
          </w:tcPr>
          <w:p w14:paraId="2603DFB2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Módosított ei. </w:t>
            </w:r>
          </w:p>
        </w:tc>
        <w:tc>
          <w:tcPr>
            <w:tcW w:w="1586" w:type="dxa"/>
            <w:vAlign w:val="center"/>
          </w:tcPr>
          <w:p w14:paraId="7DA96828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</w:t>
            </w:r>
          </w:p>
        </w:tc>
        <w:tc>
          <w:tcPr>
            <w:tcW w:w="1581" w:type="dxa"/>
            <w:vAlign w:val="center"/>
          </w:tcPr>
          <w:p w14:paraId="670DC515" w14:textId="77777777" w:rsidR="00127129" w:rsidRPr="00127129" w:rsidRDefault="00127129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Teljesítés %-a</w:t>
            </w:r>
          </w:p>
        </w:tc>
      </w:tr>
      <w:tr w:rsidR="00127129" w:rsidRPr="00127129" w14:paraId="6BD35987" w14:textId="77777777" w:rsidTr="00EE566D">
        <w:tc>
          <w:tcPr>
            <w:tcW w:w="2735" w:type="dxa"/>
          </w:tcPr>
          <w:p w14:paraId="639828C2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Felhalmozási kiadások és</w:t>
            </w:r>
          </w:p>
          <w:p w14:paraId="5F6082B3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felújítások</w:t>
            </w:r>
          </w:p>
        </w:tc>
        <w:tc>
          <w:tcPr>
            <w:tcW w:w="1130" w:type="dxa"/>
            <w:vAlign w:val="center"/>
          </w:tcPr>
          <w:p w14:paraId="14830045" w14:textId="6522A565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3.976.250</w:t>
            </w:r>
          </w:p>
        </w:tc>
        <w:tc>
          <w:tcPr>
            <w:tcW w:w="2030" w:type="dxa"/>
            <w:vAlign w:val="center"/>
          </w:tcPr>
          <w:p w14:paraId="00AE187C" w14:textId="2F1FC86C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4.301.950</w:t>
            </w:r>
          </w:p>
        </w:tc>
        <w:tc>
          <w:tcPr>
            <w:tcW w:w="1586" w:type="dxa"/>
            <w:vAlign w:val="center"/>
          </w:tcPr>
          <w:p w14:paraId="31EDF01D" w14:textId="264508C5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4.174.950</w:t>
            </w:r>
          </w:p>
        </w:tc>
        <w:tc>
          <w:tcPr>
            <w:tcW w:w="1581" w:type="dxa"/>
            <w:vAlign w:val="center"/>
          </w:tcPr>
          <w:p w14:paraId="102162AE" w14:textId="014DC764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97</w:t>
            </w:r>
          </w:p>
        </w:tc>
      </w:tr>
      <w:tr w:rsidR="00127129" w:rsidRPr="00127129" w14:paraId="3EAD5505" w14:textId="77777777" w:rsidTr="00EE566D">
        <w:tc>
          <w:tcPr>
            <w:tcW w:w="2735" w:type="dxa"/>
          </w:tcPr>
          <w:p w14:paraId="3F4F1A5A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i/>
                <w:iCs/>
                <w:lang w:eastAsia="hu-HU"/>
              </w:rPr>
              <w:t>Felújítás összesen:</w:t>
            </w:r>
          </w:p>
          <w:p w14:paraId="58B2C5FC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hu-HU"/>
              </w:rPr>
            </w:pPr>
          </w:p>
        </w:tc>
        <w:tc>
          <w:tcPr>
            <w:tcW w:w="1130" w:type="dxa"/>
            <w:vAlign w:val="center"/>
          </w:tcPr>
          <w:p w14:paraId="5D6245D6" w14:textId="35304E6C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>0</w:t>
            </w:r>
          </w:p>
        </w:tc>
        <w:tc>
          <w:tcPr>
            <w:tcW w:w="2030" w:type="dxa"/>
            <w:vAlign w:val="center"/>
          </w:tcPr>
          <w:p w14:paraId="1E1E1529" w14:textId="63CE1E0E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>0</w:t>
            </w:r>
          </w:p>
        </w:tc>
        <w:tc>
          <w:tcPr>
            <w:tcW w:w="1586" w:type="dxa"/>
            <w:vAlign w:val="center"/>
          </w:tcPr>
          <w:p w14:paraId="031E8763" w14:textId="1315874E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>0</w:t>
            </w:r>
          </w:p>
        </w:tc>
        <w:tc>
          <w:tcPr>
            <w:tcW w:w="1581" w:type="dxa"/>
            <w:vAlign w:val="center"/>
          </w:tcPr>
          <w:p w14:paraId="453C8B00" w14:textId="2ED84A5E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  <w:t>0</w:t>
            </w:r>
          </w:p>
        </w:tc>
      </w:tr>
      <w:tr w:rsidR="00127129" w:rsidRPr="00127129" w14:paraId="6C2259A4" w14:textId="77777777" w:rsidTr="00EE566D">
        <w:tc>
          <w:tcPr>
            <w:tcW w:w="2735" w:type="dxa"/>
          </w:tcPr>
          <w:p w14:paraId="1AA37F6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Immateriális javak.</w:t>
            </w:r>
          </w:p>
        </w:tc>
        <w:tc>
          <w:tcPr>
            <w:tcW w:w="1130" w:type="dxa"/>
            <w:vAlign w:val="center"/>
          </w:tcPr>
          <w:p w14:paraId="0D5A688F" w14:textId="153AA7AC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3.584.750</w:t>
            </w:r>
          </w:p>
        </w:tc>
        <w:tc>
          <w:tcPr>
            <w:tcW w:w="2030" w:type="dxa"/>
            <w:vAlign w:val="center"/>
          </w:tcPr>
          <w:p w14:paraId="6069F1E4" w14:textId="48A24E4D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3.545.000</w:t>
            </w:r>
          </w:p>
        </w:tc>
        <w:tc>
          <w:tcPr>
            <w:tcW w:w="1586" w:type="dxa"/>
            <w:vAlign w:val="center"/>
          </w:tcPr>
          <w:p w14:paraId="5B719DA8" w14:textId="50A6144F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3.445.000</w:t>
            </w:r>
          </w:p>
        </w:tc>
        <w:tc>
          <w:tcPr>
            <w:tcW w:w="1581" w:type="dxa"/>
            <w:vAlign w:val="center"/>
          </w:tcPr>
          <w:p w14:paraId="30BA0A1A" w14:textId="676D4E73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97</w:t>
            </w:r>
          </w:p>
        </w:tc>
      </w:tr>
      <w:tr w:rsidR="00127129" w:rsidRPr="00127129" w14:paraId="5A2E98D2" w14:textId="77777777" w:rsidTr="00EE566D">
        <w:tc>
          <w:tcPr>
            <w:tcW w:w="2735" w:type="dxa"/>
          </w:tcPr>
          <w:p w14:paraId="7CD5CC6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iCs/>
                <w:lang w:eastAsia="hu-HU"/>
              </w:rPr>
              <w:t>Egyéb tárgyi eszközök beszerzése</w:t>
            </w:r>
          </w:p>
        </w:tc>
        <w:tc>
          <w:tcPr>
            <w:tcW w:w="1130" w:type="dxa"/>
            <w:vAlign w:val="center"/>
          </w:tcPr>
          <w:p w14:paraId="310EA358" w14:textId="7979F742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-</w:t>
            </w:r>
          </w:p>
        </w:tc>
        <w:tc>
          <w:tcPr>
            <w:tcW w:w="2030" w:type="dxa"/>
            <w:vAlign w:val="center"/>
          </w:tcPr>
          <w:p w14:paraId="199D356C" w14:textId="6EF8A67B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256.457</w:t>
            </w:r>
          </w:p>
        </w:tc>
        <w:tc>
          <w:tcPr>
            <w:tcW w:w="1586" w:type="dxa"/>
            <w:vAlign w:val="center"/>
          </w:tcPr>
          <w:p w14:paraId="3F172A87" w14:textId="16535E90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256.457</w:t>
            </w:r>
          </w:p>
        </w:tc>
        <w:tc>
          <w:tcPr>
            <w:tcW w:w="1581" w:type="dxa"/>
            <w:vAlign w:val="center"/>
          </w:tcPr>
          <w:p w14:paraId="76C76304" w14:textId="5ADF3973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100</w:t>
            </w:r>
          </w:p>
        </w:tc>
      </w:tr>
      <w:tr w:rsidR="00127129" w:rsidRPr="00127129" w14:paraId="3F057990" w14:textId="77777777" w:rsidTr="00EE566D">
        <w:tc>
          <w:tcPr>
            <w:tcW w:w="2735" w:type="dxa"/>
          </w:tcPr>
          <w:p w14:paraId="48A9A09B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iCs/>
                <w:lang w:eastAsia="hu-HU"/>
              </w:rPr>
              <w:t>Beruházási célú előzetesen felsz. áfa</w:t>
            </w:r>
          </w:p>
        </w:tc>
        <w:tc>
          <w:tcPr>
            <w:tcW w:w="1130" w:type="dxa"/>
            <w:vAlign w:val="center"/>
          </w:tcPr>
          <w:p w14:paraId="2E833EDD" w14:textId="69C7DE5D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391.500</w:t>
            </w:r>
          </w:p>
        </w:tc>
        <w:tc>
          <w:tcPr>
            <w:tcW w:w="2030" w:type="dxa"/>
            <w:vAlign w:val="center"/>
          </w:tcPr>
          <w:p w14:paraId="7C0F74FB" w14:textId="28C1594E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500.493</w:t>
            </w:r>
          </w:p>
        </w:tc>
        <w:tc>
          <w:tcPr>
            <w:tcW w:w="1586" w:type="dxa"/>
            <w:vAlign w:val="center"/>
          </w:tcPr>
          <w:p w14:paraId="7807B312" w14:textId="314DB3AE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473.493</w:t>
            </w:r>
          </w:p>
        </w:tc>
        <w:tc>
          <w:tcPr>
            <w:tcW w:w="1581" w:type="dxa"/>
            <w:vAlign w:val="center"/>
          </w:tcPr>
          <w:p w14:paraId="5A6DBD56" w14:textId="17B96518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hu-HU"/>
              </w:rPr>
              <w:t>95</w:t>
            </w:r>
          </w:p>
        </w:tc>
      </w:tr>
      <w:tr w:rsidR="00127129" w:rsidRPr="00127129" w14:paraId="653AF303" w14:textId="77777777" w:rsidTr="00EE566D">
        <w:trPr>
          <w:trHeight w:val="573"/>
        </w:trPr>
        <w:tc>
          <w:tcPr>
            <w:tcW w:w="2735" w:type="dxa"/>
          </w:tcPr>
          <w:p w14:paraId="501563AD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hu-HU"/>
              </w:rPr>
            </w:pPr>
          </w:p>
          <w:p w14:paraId="5F9DBFEF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i/>
                <w:iCs/>
                <w:lang w:eastAsia="hu-HU"/>
              </w:rPr>
              <w:t>Beruházás összesen:</w:t>
            </w:r>
          </w:p>
          <w:p w14:paraId="41D916BB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hu-HU"/>
              </w:rPr>
            </w:pPr>
          </w:p>
        </w:tc>
        <w:tc>
          <w:tcPr>
            <w:tcW w:w="1130" w:type="dxa"/>
            <w:vAlign w:val="center"/>
          </w:tcPr>
          <w:p w14:paraId="4049D4C8" w14:textId="5C1E0770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  <w:t>3.976.250</w:t>
            </w:r>
          </w:p>
        </w:tc>
        <w:tc>
          <w:tcPr>
            <w:tcW w:w="2030" w:type="dxa"/>
            <w:vAlign w:val="center"/>
          </w:tcPr>
          <w:p w14:paraId="6B74D61E" w14:textId="07AFDA7C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  <w:t>4.301.950</w:t>
            </w:r>
          </w:p>
        </w:tc>
        <w:tc>
          <w:tcPr>
            <w:tcW w:w="1586" w:type="dxa"/>
            <w:vAlign w:val="center"/>
          </w:tcPr>
          <w:p w14:paraId="7C473874" w14:textId="19484B5D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  <w:t>4.174.950</w:t>
            </w:r>
          </w:p>
        </w:tc>
        <w:tc>
          <w:tcPr>
            <w:tcW w:w="1581" w:type="dxa"/>
            <w:vAlign w:val="center"/>
          </w:tcPr>
          <w:p w14:paraId="534DA836" w14:textId="43E624A7" w:rsidR="00127129" w:rsidRPr="00127129" w:rsidRDefault="00EE566D" w:rsidP="0012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hu-HU"/>
              </w:rPr>
              <w:t>97</w:t>
            </w:r>
          </w:p>
        </w:tc>
      </w:tr>
    </w:tbl>
    <w:p w14:paraId="21899A4D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2613B632" w14:textId="1477010B" w:rsidR="00792A57" w:rsidRDefault="00EE566D" w:rsidP="00792A57">
      <w:pPr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val="x-none" w:eastAsia="hu-HU"/>
        </w:rPr>
        <w:lastRenderedPageBreak/>
        <w:t xml:space="preserve">A beruházások között számoltuk el a Településfejlesztési koncepció elkészítését, valamint a </w:t>
      </w:r>
      <w:r w:rsidR="00792A57">
        <w:rPr>
          <w:rFonts w:ascii="Times New Roman" w:eastAsia="Times New Roman" w:hAnsi="Times New Roman" w:cs="Times New Roman"/>
          <w:lang w:val="x-none" w:eastAsia="hu-HU"/>
        </w:rPr>
        <w:t>“</w:t>
      </w:r>
      <w:r w:rsidR="00792A57" w:rsidRPr="00792A57">
        <w:rPr>
          <w:rFonts w:ascii="Times New Roman" w:eastAsia="Times New Roman" w:hAnsi="Times New Roman" w:cs="Times New Roman"/>
          <w:lang w:eastAsia="hu-HU"/>
        </w:rPr>
        <w:t>Káptalantóti a tanúhegyek ölelte falu</w:t>
      </w:r>
      <w:r w:rsidR="00792A57">
        <w:rPr>
          <w:rFonts w:ascii="Times New Roman" w:eastAsia="Times New Roman" w:hAnsi="Times New Roman" w:cs="Times New Roman"/>
          <w:lang w:eastAsia="hu-HU"/>
        </w:rPr>
        <w:t>”</w:t>
      </w:r>
      <w:r w:rsidR="00792A57" w:rsidRPr="00792A57">
        <w:rPr>
          <w:rFonts w:ascii="Times New Roman" w:eastAsia="Times New Roman" w:hAnsi="Times New Roman" w:cs="Times New Roman"/>
          <w:lang w:eastAsia="hu-HU"/>
        </w:rPr>
        <w:t xml:space="preserve"> kiadvány</w:t>
      </w:r>
      <w:r w:rsidR="00792A57">
        <w:rPr>
          <w:rFonts w:ascii="Times New Roman" w:eastAsia="Times New Roman" w:hAnsi="Times New Roman" w:cs="Times New Roman"/>
          <w:lang w:eastAsia="hu-HU"/>
        </w:rPr>
        <w:t xml:space="preserve"> elkészítését.</w:t>
      </w:r>
    </w:p>
    <w:p w14:paraId="3C399752" w14:textId="09186FBA" w:rsidR="00792A57" w:rsidRPr="00792A57" w:rsidRDefault="00792A57" w:rsidP="00792A57">
      <w:pPr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Egyéb tárgyi eszközök beszerzésére 325.700 Ft-ot költöttünk, melyből 186.000 Ft-ot a sportöltözőben bojler vásárlására, 139.700 Ft-ot pedig a temetőbe egy szemétgyűjtő konténer vásárlására.</w:t>
      </w:r>
    </w:p>
    <w:p w14:paraId="5F58AA6F" w14:textId="77777777" w:rsidR="00CC2BAD" w:rsidRPr="00127129" w:rsidRDefault="00CC2BAD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u-HU"/>
        </w:rPr>
      </w:pPr>
    </w:p>
    <w:p w14:paraId="26EFB07C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Finanszírozási kiadások</w:t>
      </w:r>
    </w:p>
    <w:p w14:paraId="5452585E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7614E763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  <w:gridCol w:w="1559"/>
        <w:gridCol w:w="1559"/>
        <w:gridCol w:w="1589"/>
      </w:tblGrid>
      <w:tr w:rsidR="00127129" w:rsidRPr="00127129" w14:paraId="076ACD54" w14:textId="77777777" w:rsidTr="009B584B">
        <w:trPr>
          <w:trHeight w:val="4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79F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Megnevezés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C8C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Eredeti ei.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9A8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Módosított 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9814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Teljesítés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F75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Teljesítés % </w:t>
            </w:r>
          </w:p>
        </w:tc>
      </w:tr>
      <w:tr w:rsidR="00127129" w:rsidRPr="00127129" w14:paraId="37A50D63" w14:textId="77777777" w:rsidTr="009B584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D07B" w14:textId="77777777" w:rsidR="00127129" w:rsidRPr="00127129" w:rsidRDefault="00127129" w:rsidP="00127129">
            <w:pPr>
              <w:tabs>
                <w:tab w:val="righ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Államháztartáson belüli megelőlegezések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C4AA" w14:textId="0CDF36B3" w:rsidR="00127129" w:rsidRPr="00127129" w:rsidRDefault="00792A57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1.106.362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A0A0" w14:textId="7F22AE8B" w:rsidR="00127129" w:rsidRPr="00127129" w:rsidRDefault="00792A57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1.106.362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F0E" w14:textId="499450F3" w:rsidR="00127129" w:rsidRPr="00127129" w:rsidRDefault="00792A57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1.106.362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207C" w14:textId="568D29D9" w:rsidR="00127129" w:rsidRPr="00127129" w:rsidRDefault="00216736" w:rsidP="00127129">
            <w:pPr>
              <w:tabs>
                <w:tab w:val="right" w:pos="8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</w:t>
            </w:r>
          </w:p>
        </w:tc>
      </w:tr>
    </w:tbl>
    <w:p w14:paraId="51FF6EB9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4F478E4A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bookmarkStart w:id="0" w:name="_Hlk72397909"/>
      <w:r w:rsidRPr="00127129">
        <w:rPr>
          <w:rFonts w:ascii="Times New Roman" w:eastAsia="Times New Roman" w:hAnsi="Times New Roman" w:cs="Times New Roman"/>
          <w:lang w:eastAsia="hu-HU"/>
        </w:rPr>
        <w:t>A kiadások részletezését a rendelet 1.,2.,3.,4.,5.6.,7., számú mellékletei tartalmazzák.</w:t>
      </w:r>
    </w:p>
    <w:bookmarkEnd w:id="0"/>
    <w:p w14:paraId="072A99FB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0861F7A5" w14:textId="77777777" w:rsidR="00127129" w:rsidRPr="00127129" w:rsidRDefault="00127129" w:rsidP="00127129">
      <w:pPr>
        <w:spacing w:after="0" w:line="240" w:lineRule="auto"/>
        <w:ind w:left="-567" w:right="-457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127129">
        <w:rPr>
          <w:rFonts w:ascii="Times New Roman" w:eastAsia="Times New Roman" w:hAnsi="Times New Roman" w:cs="Times New Roman"/>
          <w:b/>
          <w:lang w:eastAsia="hu-HU"/>
        </w:rPr>
        <w:br w:type="page"/>
      </w:r>
      <w:r w:rsidRPr="00127129">
        <w:rPr>
          <w:rFonts w:ascii="Times New Roman" w:eastAsia="Times New Roman" w:hAnsi="Times New Roman" w:cs="Times New Roman"/>
          <w:b/>
          <w:lang w:eastAsia="hu-HU"/>
        </w:rPr>
        <w:lastRenderedPageBreak/>
        <w:t>TÁJÉKOZTATÓ AZ ELŐZETES HATÁSVIZSGÁLAT EREDMÉNYÉRŐL</w:t>
      </w:r>
    </w:p>
    <w:p w14:paraId="31663708" w14:textId="77777777" w:rsidR="00127129" w:rsidRPr="00127129" w:rsidRDefault="00127129" w:rsidP="0012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4993"/>
      </w:tblGrid>
      <w:tr w:rsidR="00127129" w:rsidRPr="00127129" w14:paraId="66626801" w14:textId="77777777" w:rsidTr="009B584B">
        <w:tc>
          <w:tcPr>
            <w:tcW w:w="4219" w:type="dxa"/>
          </w:tcPr>
          <w:p w14:paraId="3959E953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Rendelet tervezet címe:</w:t>
            </w:r>
          </w:p>
        </w:tc>
        <w:tc>
          <w:tcPr>
            <w:tcW w:w="4993" w:type="dxa"/>
          </w:tcPr>
          <w:p w14:paraId="4958F091" w14:textId="433DB171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Káptalantóti Község Önkormányzata 202</w:t>
            </w:r>
            <w:r w:rsidR="00792A57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. évi költségvetésének végrehajtásáról szóló     /202</w:t>
            </w:r>
            <w:r w:rsidR="00792A57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 xml:space="preserve">. </w:t>
            </w:r>
            <w:proofErr w:type="gramStart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(  .</w:t>
            </w:r>
            <w:proofErr w:type="gramEnd"/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) önkormányzati rendelete</w:t>
            </w:r>
          </w:p>
          <w:p w14:paraId="7411B53A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127129" w:rsidRPr="00127129" w14:paraId="4FC80EF8" w14:textId="77777777" w:rsidTr="009B584B">
        <w:tc>
          <w:tcPr>
            <w:tcW w:w="4219" w:type="dxa"/>
          </w:tcPr>
          <w:p w14:paraId="683CEAF8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Rendelet tervezet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 xml:space="preserve">társadalmi 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hatása:</w:t>
            </w:r>
          </w:p>
        </w:tc>
        <w:tc>
          <w:tcPr>
            <w:tcW w:w="4993" w:type="dxa"/>
          </w:tcPr>
          <w:p w14:paraId="040F088F" w14:textId="77777777" w:rsidR="00127129" w:rsidRPr="00127129" w:rsidRDefault="00127129" w:rsidP="00127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rendelet tervezetnek közvetlen társadalmi gazdasági hatása nincs.</w:t>
            </w:r>
          </w:p>
        </w:tc>
      </w:tr>
      <w:tr w:rsidR="00127129" w:rsidRPr="00127129" w14:paraId="0158C1BD" w14:textId="77777777" w:rsidTr="009B584B">
        <w:tc>
          <w:tcPr>
            <w:tcW w:w="4219" w:type="dxa"/>
          </w:tcPr>
          <w:p w14:paraId="48F322B3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Rendelet tervezet gazdasági,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költségvetési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hatása:</w:t>
            </w:r>
          </w:p>
        </w:tc>
        <w:tc>
          <w:tcPr>
            <w:tcW w:w="4993" w:type="dxa"/>
          </w:tcPr>
          <w:p w14:paraId="3287085E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pénzügyi terv végrehajtásáról szóló rendelet alkalmazásának nincsenek működési-fenntartási, valamint áthúzódó és tartós kötelezettségvállalással kapcsolatos közvetlen hatásai.</w:t>
            </w:r>
          </w:p>
        </w:tc>
      </w:tr>
      <w:tr w:rsidR="00127129" w:rsidRPr="00127129" w14:paraId="53A51AC8" w14:textId="77777777" w:rsidTr="009B584B">
        <w:tc>
          <w:tcPr>
            <w:tcW w:w="4219" w:type="dxa"/>
          </w:tcPr>
          <w:p w14:paraId="450D1CFE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Rendelet tervezet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környezeti, egészségügyi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következményei:</w:t>
            </w:r>
          </w:p>
        </w:tc>
        <w:tc>
          <w:tcPr>
            <w:tcW w:w="4993" w:type="dxa"/>
          </w:tcPr>
          <w:p w14:paraId="231E11FF" w14:textId="4460B96F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Az Önkormányzat 202</w:t>
            </w:r>
            <w:r w:rsidR="00792A57">
              <w:rPr>
                <w:rFonts w:ascii="Times New Roman" w:eastAsia="Times New Roman" w:hAnsi="Times New Roman" w:cs="Times New Roman"/>
                <w:lang w:eastAsia="hu-HU"/>
              </w:rPr>
              <w:t>3</w:t>
            </w: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. évi pénzügyi terve végrehajtásáról szóló rendelet alkalmazása közvetlen környezeti hatással nem jár, egészségi következményei nincsenek.</w:t>
            </w:r>
          </w:p>
        </w:tc>
      </w:tr>
      <w:tr w:rsidR="00127129" w:rsidRPr="00127129" w14:paraId="7CF7B11A" w14:textId="77777777" w:rsidTr="009B584B">
        <w:tc>
          <w:tcPr>
            <w:tcW w:w="4219" w:type="dxa"/>
          </w:tcPr>
          <w:p w14:paraId="00015EE0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Rendelet tervezet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adminisztratív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terheket befolyásoló hatása:</w:t>
            </w:r>
          </w:p>
        </w:tc>
        <w:tc>
          <w:tcPr>
            <w:tcW w:w="4993" w:type="dxa"/>
          </w:tcPr>
          <w:p w14:paraId="4FA16049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pénzügyi terv végrehajtásáról szóló rendelet elfogadása az Önkormányzat számára külön adminisztratív terhet nem keletkeztet</w:t>
            </w:r>
          </w:p>
        </w:tc>
      </w:tr>
      <w:tr w:rsidR="00127129" w:rsidRPr="00127129" w14:paraId="57A9074A" w14:textId="77777777" w:rsidTr="009B584B">
        <w:tc>
          <w:tcPr>
            <w:tcW w:w="4219" w:type="dxa"/>
          </w:tcPr>
          <w:p w14:paraId="45521F5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Rendelet tervezet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egyéb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hatása:</w:t>
            </w:r>
          </w:p>
        </w:tc>
        <w:tc>
          <w:tcPr>
            <w:tcW w:w="4993" w:type="dxa"/>
          </w:tcPr>
          <w:p w14:paraId="7A883D6A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pénzügyi terv végrehajtásáról szóló rendeletnek egyéb hatása nincs.</w:t>
            </w:r>
          </w:p>
        </w:tc>
      </w:tr>
      <w:tr w:rsidR="00127129" w:rsidRPr="00127129" w14:paraId="0A0C2A32" w14:textId="77777777" w:rsidTr="009B584B">
        <w:tc>
          <w:tcPr>
            <w:tcW w:w="4219" w:type="dxa"/>
          </w:tcPr>
          <w:p w14:paraId="0A897E6C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A rendelet módosítás szükségességének indoka:</w:t>
            </w:r>
          </w:p>
        </w:tc>
        <w:tc>
          <w:tcPr>
            <w:tcW w:w="4993" w:type="dxa"/>
          </w:tcPr>
          <w:p w14:paraId="57C3B539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127129" w:rsidRPr="00127129" w14:paraId="69CE72DF" w14:textId="77777777" w:rsidTr="009B584B">
        <w:tc>
          <w:tcPr>
            <w:tcW w:w="4219" w:type="dxa"/>
          </w:tcPr>
          <w:p w14:paraId="0FBB7584" w14:textId="77777777" w:rsidR="00127129" w:rsidRPr="00127129" w:rsidRDefault="00127129" w:rsidP="00127129">
            <w:pPr>
              <w:spacing w:after="0" w:line="240" w:lineRule="auto"/>
              <w:ind w:right="-457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A rendelet megalkotásának elmaradása esetén várható következmények: </w:t>
            </w:r>
          </w:p>
        </w:tc>
        <w:tc>
          <w:tcPr>
            <w:tcW w:w="4993" w:type="dxa"/>
          </w:tcPr>
          <w:p w14:paraId="25980905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Az Önkormányzat számára a zárszámadás elkészítésének és Képviselő-testület elé terjesztésének, a rendelet megalkotásának kötelezettségét és az ezzel kapcsolatos információ</w:t>
            </w: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softHyphen/>
              <w:t>szolgáltatás kötelezettségét jogszabályok írják elő. A kötelezettség teljesítésének elmaradása esetén a Magyar Államkincstár a kötelezettség teljesí</w:t>
            </w: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softHyphen/>
              <w:t>téséig az állami támogatás folyósítását felfüggesztheti.</w:t>
            </w:r>
          </w:p>
          <w:p w14:paraId="549EC3E8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127129" w:rsidRPr="00127129" w14:paraId="4C51571F" w14:textId="77777777" w:rsidTr="009B584B">
        <w:tc>
          <w:tcPr>
            <w:tcW w:w="4219" w:type="dxa"/>
          </w:tcPr>
          <w:p w14:paraId="3019BBD1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A rendelet alkalmazásához szükséges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személyi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feltételek: </w:t>
            </w:r>
          </w:p>
        </w:tc>
        <w:tc>
          <w:tcPr>
            <w:tcW w:w="4993" w:type="dxa"/>
          </w:tcPr>
          <w:p w14:paraId="6646FC7E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pénzügyi terv végrehajtásáról szóló rendelet megalkotásával kapcsolatban személyi feltételek teljesítésének igénye nem merült fel.</w:t>
            </w:r>
          </w:p>
        </w:tc>
      </w:tr>
      <w:tr w:rsidR="00127129" w:rsidRPr="00127129" w14:paraId="60D223A3" w14:textId="77777777" w:rsidTr="009B584B">
        <w:tc>
          <w:tcPr>
            <w:tcW w:w="4219" w:type="dxa"/>
          </w:tcPr>
          <w:p w14:paraId="678828EF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A rendelet alkalmazásához szükséges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szervezeti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feltételek:</w:t>
            </w:r>
          </w:p>
        </w:tc>
        <w:tc>
          <w:tcPr>
            <w:tcW w:w="4993" w:type="dxa"/>
          </w:tcPr>
          <w:p w14:paraId="6D974F82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pénzügyi terv végrehajtásáról szóló rendelet megalkotásával kapcsolatban szervezeti feltételek teljesítésének igénye nem merült fel.</w:t>
            </w:r>
          </w:p>
        </w:tc>
      </w:tr>
      <w:tr w:rsidR="00127129" w:rsidRPr="00127129" w14:paraId="6E916097" w14:textId="77777777" w:rsidTr="009B584B">
        <w:tc>
          <w:tcPr>
            <w:tcW w:w="4219" w:type="dxa"/>
          </w:tcPr>
          <w:p w14:paraId="78AE1654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A rendelet alkalmazásához szükséges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tárgyi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feltételek:</w:t>
            </w:r>
          </w:p>
        </w:tc>
        <w:tc>
          <w:tcPr>
            <w:tcW w:w="4993" w:type="dxa"/>
          </w:tcPr>
          <w:p w14:paraId="499B86DB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pénzügyi terv végrehajtásáról szóló rendelet megalkotásával kapcsolatban tárgyi feltételek teljesítésének igénye nem merült fel.</w:t>
            </w:r>
          </w:p>
        </w:tc>
      </w:tr>
      <w:tr w:rsidR="00127129" w:rsidRPr="00127129" w14:paraId="40917DCD" w14:textId="77777777" w:rsidTr="009B584B">
        <w:tc>
          <w:tcPr>
            <w:tcW w:w="4219" w:type="dxa"/>
          </w:tcPr>
          <w:p w14:paraId="5A33634F" w14:textId="77777777" w:rsidR="00127129" w:rsidRPr="00127129" w:rsidRDefault="00127129" w:rsidP="001271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A rendelet alkalmazásához szükséges </w:t>
            </w:r>
            <w:r w:rsidRPr="00127129">
              <w:rPr>
                <w:rFonts w:ascii="Times New Roman" w:eastAsia="Times New Roman" w:hAnsi="Times New Roman" w:cs="Times New Roman"/>
                <w:i/>
                <w:szCs w:val="24"/>
                <w:lang w:eastAsia="hu-HU"/>
              </w:rPr>
              <w:t>pénzügyi</w:t>
            </w:r>
            <w:r w:rsidRPr="00127129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feltételek:</w:t>
            </w:r>
          </w:p>
        </w:tc>
        <w:tc>
          <w:tcPr>
            <w:tcW w:w="4993" w:type="dxa"/>
          </w:tcPr>
          <w:p w14:paraId="0075C19E" w14:textId="77777777" w:rsidR="00127129" w:rsidRPr="00127129" w:rsidRDefault="00127129" w:rsidP="00127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127129">
              <w:rPr>
                <w:rFonts w:ascii="Times New Roman" w:eastAsia="Times New Roman" w:hAnsi="Times New Roman" w:cs="Times New Roman"/>
                <w:lang w:eastAsia="hu-HU"/>
              </w:rPr>
              <w:t>A pénzügyi terv végrehajtásáról szóló rendelet megalkotásával kapcsolatban pénzügyi feltételek teljesítésének igénye nem merült fel.</w:t>
            </w:r>
          </w:p>
        </w:tc>
      </w:tr>
    </w:tbl>
    <w:p w14:paraId="2893EC2E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4DD86352" w14:textId="75D11D41" w:rsidR="00127129" w:rsidRPr="00127129" w:rsidRDefault="00127129" w:rsidP="00127129">
      <w:pPr>
        <w:tabs>
          <w:tab w:val="righ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>Kérem, hogy Káptalantóti Község Önkormányzatának 202</w:t>
      </w:r>
      <w:r w:rsidR="00792A57">
        <w:rPr>
          <w:rFonts w:ascii="Times New Roman" w:eastAsia="Times New Roman" w:hAnsi="Times New Roman" w:cs="Times New Roman"/>
          <w:lang w:eastAsia="hu-HU"/>
        </w:rPr>
        <w:t>3</w:t>
      </w:r>
      <w:r w:rsidRPr="00127129">
        <w:rPr>
          <w:rFonts w:ascii="Times New Roman" w:eastAsia="Times New Roman" w:hAnsi="Times New Roman" w:cs="Times New Roman"/>
          <w:lang w:eastAsia="hu-HU"/>
        </w:rPr>
        <w:t>. évi gazdálkodásáról szóló beszámoló előterjesztését megvitatni és a rendeletet elfogadni szíveskedjenek!</w:t>
      </w:r>
    </w:p>
    <w:p w14:paraId="01672CFD" w14:textId="77777777" w:rsidR="00127129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59D0AADB" w14:textId="6D710FD5" w:rsidR="00CC2BAD" w:rsidRPr="00127129" w:rsidRDefault="00127129" w:rsidP="00127129">
      <w:pPr>
        <w:tabs>
          <w:tab w:val="right" w:pos="8280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127129">
        <w:rPr>
          <w:rFonts w:ascii="Times New Roman" w:eastAsia="Times New Roman" w:hAnsi="Times New Roman" w:cs="Times New Roman"/>
          <w:lang w:eastAsia="hu-HU"/>
        </w:rPr>
        <w:t xml:space="preserve">Káptalantóti, </w:t>
      </w:r>
      <w:r w:rsidR="00CC2BAD">
        <w:rPr>
          <w:rFonts w:ascii="Times New Roman" w:eastAsia="Times New Roman" w:hAnsi="Times New Roman" w:cs="Times New Roman"/>
          <w:lang w:eastAsia="hu-HU"/>
        </w:rPr>
        <w:t>202</w:t>
      </w:r>
      <w:r w:rsidR="00792A57">
        <w:rPr>
          <w:rFonts w:ascii="Times New Roman" w:eastAsia="Times New Roman" w:hAnsi="Times New Roman" w:cs="Times New Roman"/>
          <w:lang w:eastAsia="hu-HU"/>
        </w:rPr>
        <w:t>4</w:t>
      </w:r>
      <w:r w:rsidR="00CC2BAD">
        <w:rPr>
          <w:rFonts w:ascii="Times New Roman" w:eastAsia="Times New Roman" w:hAnsi="Times New Roman" w:cs="Times New Roman"/>
          <w:lang w:eastAsia="hu-HU"/>
        </w:rPr>
        <w:t xml:space="preserve">. május </w:t>
      </w:r>
      <w:r w:rsidR="00792A57">
        <w:rPr>
          <w:rFonts w:ascii="Times New Roman" w:eastAsia="Times New Roman" w:hAnsi="Times New Roman" w:cs="Times New Roman"/>
          <w:lang w:eastAsia="hu-HU"/>
        </w:rPr>
        <w:t>21.</w:t>
      </w:r>
    </w:p>
    <w:p w14:paraId="1AF3A980" w14:textId="77777777" w:rsidR="00127129" w:rsidRPr="00127129" w:rsidRDefault="00127129" w:rsidP="00127129">
      <w:pPr>
        <w:tabs>
          <w:tab w:val="right" w:pos="10080"/>
        </w:tabs>
        <w:spacing w:after="0" w:line="240" w:lineRule="auto"/>
        <w:rPr>
          <w:rFonts w:ascii="Times New Roman" w:eastAsia="Times New Roman" w:hAnsi="Times New Roman" w:cs="Times New Roman"/>
          <w:lang w:val="x-none" w:eastAsia="hu-HU"/>
        </w:rPr>
      </w:pPr>
    </w:p>
    <w:p w14:paraId="57809CA0" w14:textId="0B102C30" w:rsidR="00127129" w:rsidRPr="00127129" w:rsidRDefault="00127129" w:rsidP="0025065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x-none" w:eastAsia="hu-HU"/>
        </w:rPr>
      </w:pP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  <w:r w:rsidRPr="00127129">
        <w:rPr>
          <w:rFonts w:ascii="Times New Roman" w:eastAsia="Times New Roman" w:hAnsi="Times New Roman" w:cs="Times New Roman"/>
          <w:b/>
          <w:lang w:val="x-none" w:eastAsia="hu-HU"/>
        </w:rPr>
        <w:tab/>
      </w:r>
    </w:p>
    <w:p w14:paraId="196D1F87" w14:textId="77777777" w:rsidR="008A24C2" w:rsidRDefault="00127129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 w:rsidRPr="00127129">
        <w:rPr>
          <w:rFonts w:eastAsia="Times New Roman" w:cs="Times New Roman"/>
          <w:lang w:eastAsia="hu-HU"/>
        </w:rPr>
        <w:br w:type="page"/>
      </w:r>
      <w:r w:rsidR="008A24C2">
        <w:rPr>
          <w:b/>
          <w:bCs/>
        </w:rPr>
        <w:lastRenderedPageBreak/>
        <w:t>Káptalantóti Község Önkormányzata Képviselő-testületének .../.... (...) önkormányzati rendelete</w:t>
      </w:r>
    </w:p>
    <w:p w14:paraId="0A5F3D83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2023. évi költségvetés végrehajtásáról</w:t>
      </w:r>
    </w:p>
    <w:p w14:paraId="02C7784D" w14:textId="77777777" w:rsidR="008A24C2" w:rsidRDefault="008A24C2" w:rsidP="008A24C2">
      <w:pPr>
        <w:pStyle w:val="Szvegtrzs"/>
        <w:spacing w:before="220" w:after="0" w:line="240" w:lineRule="auto"/>
        <w:jc w:val="both"/>
      </w:pPr>
      <w:r>
        <w:t>Káptalantóti Község Önkormányzat képviselő-testülete az Alaptörvény 32. cikk (2) bekezdésének meghatározott eredeti jogalkotói hatáskörében, az Alaptörvény 32. cikk (1) bekezdés f) pontjában meghatározott feladatkörében eljárva a következőket rendeli el:</w:t>
      </w:r>
    </w:p>
    <w:p w14:paraId="395ECDCE" w14:textId="77777777" w:rsidR="008A24C2" w:rsidRDefault="008A24C2" w:rsidP="008A24C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50A3BA6" w14:textId="77777777" w:rsidR="008A24C2" w:rsidRDefault="008A24C2" w:rsidP="008A24C2">
      <w:pPr>
        <w:pStyle w:val="Szvegtrzs"/>
        <w:spacing w:after="0" w:line="240" w:lineRule="auto"/>
        <w:jc w:val="both"/>
      </w:pPr>
      <w:r>
        <w:t>(1) Káptalantóti Község Önkormányzata Képviselő-testülete (a továbbiakban: Képviselő-testület) Káptalantóti Község Önkormányzata (a továbbiakban Önkormányzat) a 2023. évi költségvetésének teljesítését az 1. mellékletben foglaltaknak megfelelően hagyja jóvá az alábbiak szerint:</w:t>
      </w:r>
    </w:p>
    <w:p w14:paraId="749EF152" w14:textId="77777777" w:rsidR="008A24C2" w:rsidRDefault="008A24C2" w:rsidP="008A24C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bevételek összegét 77.783.222 Ft-ban</w:t>
      </w:r>
    </w:p>
    <w:p w14:paraId="109CC277" w14:textId="77777777" w:rsidR="008A24C2" w:rsidRDefault="008A24C2" w:rsidP="008A24C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kiadások összegét 62.697.831 Ft-ban</w:t>
      </w:r>
    </w:p>
    <w:p w14:paraId="68DD0374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(2) A Képviselő testület az Önkormányzat 2023. évi költségvetése teljesítésének a kiadási fő összegen belül a kiadásokat a következő összegekkel állapítja meg:</w:t>
      </w:r>
    </w:p>
    <w:p w14:paraId="01DA6A23" w14:textId="77777777" w:rsidR="008A24C2" w:rsidRDefault="008A24C2" w:rsidP="008A24C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kiadások</w:t>
      </w:r>
    </w:p>
    <w:p w14:paraId="332670E5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>személyi juttatások 18.938.160 Ft</w:t>
      </w:r>
    </w:p>
    <w:p w14:paraId="64C5D32A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munkaadókat terhelő járulékok 1.879.941 Ft</w:t>
      </w:r>
    </w:p>
    <w:p w14:paraId="1442D82A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ac)</w:t>
      </w:r>
      <w:r>
        <w:tab/>
        <w:t>dologi és egyéb folyó kiadások 17.547.639 Ft</w:t>
      </w:r>
    </w:p>
    <w:p w14:paraId="636B77EE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ellátottak pénzbeli juttatásai 2.438.616 Ft</w:t>
      </w:r>
    </w:p>
    <w:p w14:paraId="2CE4D9E7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ae)</w:t>
      </w:r>
      <w:r>
        <w:tab/>
        <w:t>egyéb működési célú kiadások 16.612.163 Ft</w:t>
      </w:r>
    </w:p>
    <w:p w14:paraId="628830BB" w14:textId="77777777" w:rsidR="008A24C2" w:rsidRDefault="008A24C2" w:rsidP="008A24C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kiadások</w:t>
      </w:r>
    </w:p>
    <w:p w14:paraId="1DC27085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beruházások 4.174.950 Ft</w:t>
      </w:r>
    </w:p>
    <w:p w14:paraId="47635816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felújítás 0 Ft</w:t>
      </w:r>
    </w:p>
    <w:p w14:paraId="49371F8E" w14:textId="77777777" w:rsidR="008A24C2" w:rsidRDefault="008A24C2" w:rsidP="008A24C2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bc)</w:t>
      </w:r>
      <w:r>
        <w:tab/>
        <w:t>Egyéb felhalmozási célú kiadások 0 Ft</w:t>
      </w:r>
    </w:p>
    <w:p w14:paraId="62C26313" w14:textId="77777777" w:rsidR="008A24C2" w:rsidRDefault="008A24C2" w:rsidP="008A24C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kiadások 1.106.362 Ft</w:t>
      </w:r>
    </w:p>
    <w:p w14:paraId="565FBD99" w14:textId="77777777" w:rsidR="008A24C2" w:rsidRDefault="008A24C2" w:rsidP="008A24C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1F96D6D" w14:textId="77777777" w:rsidR="008A24C2" w:rsidRDefault="008A24C2" w:rsidP="008A24C2">
      <w:pPr>
        <w:pStyle w:val="Szvegtrzs"/>
        <w:spacing w:after="0" w:line="240" w:lineRule="auto"/>
        <w:jc w:val="both"/>
      </w:pPr>
      <w:r>
        <w:t>(1) Az önkormányzat mérlegszerűen bemutatott kiadásait, bevételeit önkormányzati szinten az 1. mellékletben foglaltaknak megfelelően fogadja el.</w:t>
      </w:r>
    </w:p>
    <w:p w14:paraId="48E7B614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(2) A bevételek és kiadások előirányzat-csoportok, kiemelt előirányzatok és azon belül kötelező feladatok, önként vállalt feladatok szerinti bontásban az 2. melléklet, 3. mellékletek szerint fogadja el.</w:t>
      </w:r>
    </w:p>
    <w:p w14:paraId="7C41020A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(3) A működési bevételek és kiadások, valamint a tőkejellegű bevételek és kiadások mérlegét a 4. melléklet és a 5. melléklet szerint fogadja el.</w:t>
      </w:r>
    </w:p>
    <w:p w14:paraId="64F84599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(4) Az Önkormányzat a 2023. évi költségvetési maradványát 15.085.391 Ft-ban a 13. mellékletben foglaltak szerint fogadja el.</w:t>
      </w:r>
    </w:p>
    <w:p w14:paraId="2392E41D" w14:textId="77777777" w:rsidR="008A24C2" w:rsidRDefault="008A24C2" w:rsidP="008A24C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545E4BB" w14:textId="77777777" w:rsidR="008A24C2" w:rsidRDefault="008A24C2" w:rsidP="008A24C2">
      <w:pPr>
        <w:pStyle w:val="Szvegtrzs"/>
        <w:spacing w:after="0" w:line="240" w:lineRule="auto"/>
        <w:jc w:val="both"/>
      </w:pPr>
      <w:r>
        <w:t>(1) A képviselő-testület az Önkormányzat beruházási és felújítási kiadásait a 6. melléklet és a 7. melléklet szerint hagyja jóvá.</w:t>
      </w:r>
    </w:p>
    <w:p w14:paraId="7564BC9C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lastRenderedPageBreak/>
        <w:t>(2) Az önkormányzat pénzkészlet változását a 8. melléklet szerint hagyja jóvá.</w:t>
      </w:r>
    </w:p>
    <w:p w14:paraId="34A4B558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(3) Az önkormányzat vagyonkimutatását a 9. melléklet szerint hagyja jóvá.</w:t>
      </w:r>
    </w:p>
    <w:p w14:paraId="2DCDB06F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(4) Az önkormányzat részesedéseinek állományváltozását a 10. melléklet szerint hagyja jóvá.</w:t>
      </w:r>
    </w:p>
    <w:p w14:paraId="46F66665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(5) Az önkormányzat céljelleggel nyújtott támogatásait a 11. melléklet szerint hagyja jóvá.</w:t>
      </w:r>
    </w:p>
    <w:p w14:paraId="75C302E3" w14:textId="77777777" w:rsidR="008A24C2" w:rsidRDefault="008A24C2" w:rsidP="008A24C2">
      <w:pPr>
        <w:pStyle w:val="Szvegtrzs"/>
        <w:spacing w:before="240" w:after="0" w:line="240" w:lineRule="auto"/>
        <w:jc w:val="both"/>
      </w:pPr>
      <w:r>
        <w:t>(6) Az önkormányzat mérlegét a 12. melléklet szerint hagyja jóvá.</w:t>
      </w:r>
    </w:p>
    <w:p w14:paraId="5552A245" w14:textId="77777777" w:rsidR="008A24C2" w:rsidRDefault="008A24C2" w:rsidP="008A24C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5E2808CE" w14:textId="77777777" w:rsidR="008A24C2" w:rsidRDefault="008A24C2" w:rsidP="008A24C2">
      <w:pPr>
        <w:pStyle w:val="Szvegtrzs"/>
        <w:spacing w:after="0" w:line="240" w:lineRule="auto"/>
        <w:jc w:val="both"/>
      </w:pPr>
      <w:r>
        <w:t>Hatályát veszti a 2022. évi költségvetés végrehajtásáról szóló 5/2023. (V. 30.) önkormányzati rendelet.</w:t>
      </w:r>
    </w:p>
    <w:p w14:paraId="40E6BB93" w14:textId="77777777" w:rsidR="008A24C2" w:rsidRDefault="008A24C2" w:rsidP="008A24C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EB6D017" w14:textId="77777777" w:rsidR="008A24C2" w:rsidRDefault="008A24C2" w:rsidP="008A24C2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7659EC73" w14:textId="77777777" w:rsidR="008A24C2" w:rsidRDefault="008A24C2" w:rsidP="008A24C2">
      <w:pPr>
        <w:pStyle w:val="Szvegtrzs"/>
        <w:spacing w:after="0" w:line="240" w:lineRule="auto"/>
        <w:jc w:val="both"/>
      </w:pPr>
    </w:p>
    <w:p w14:paraId="72D0FFC5" w14:textId="77777777" w:rsidR="008A24C2" w:rsidRDefault="008A24C2" w:rsidP="008A24C2">
      <w:pPr>
        <w:pStyle w:val="Szvegtrzs"/>
        <w:spacing w:after="0" w:line="240" w:lineRule="auto"/>
        <w:jc w:val="both"/>
      </w:pPr>
    </w:p>
    <w:p w14:paraId="56F11C7B" w14:textId="77777777" w:rsidR="008A24C2" w:rsidRPr="008A24C2" w:rsidRDefault="008A24C2" w:rsidP="008A24C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eastAsia="Times New Roman" w:cs="Times New Roman"/>
          <w:lang w:eastAsia="hu-HU"/>
        </w:rPr>
        <w:tab/>
      </w:r>
      <w:r>
        <w:rPr>
          <w:rFonts w:eastAsia="Times New Roman" w:cs="Times New Roman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>Csom Károlyné</w:t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Tóthné dr. Titz Éva</w:t>
      </w:r>
    </w:p>
    <w:p w14:paraId="7ADE7485" w14:textId="6E0098B8" w:rsidR="008A24C2" w:rsidRPr="008A24C2" w:rsidRDefault="008A24C2" w:rsidP="008A24C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jegyző</w:t>
      </w:r>
    </w:p>
    <w:p w14:paraId="43290A5A" w14:textId="77777777" w:rsidR="008A24C2" w:rsidRPr="008A24C2" w:rsidRDefault="008A24C2" w:rsidP="008A24C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87EF83D" w14:textId="77777777" w:rsidR="008A24C2" w:rsidRPr="008A24C2" w:rsidRDefault="008A24C2" w:rsidP="008A24C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A05F1F5" w14:textId="77777777" w:rsidR="008A24C2" w:rsidRPr="008A24C2" w:rsidRDefault="008A24C2" w:rsidP="008A24C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A24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Záradék: </w:t>
      </w:r>
    </w:p>
    <w:p w14:paraId="31202DE1" w14:textId="77777777" w:rsidR="008A24C2" w:rsidRPr="008A24C2" w:rsidRDefault="008A24C2" w:rsidP="008A24C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8CDD77" w14:textId="77777777" w:rsidR="008A24C2" w:rsidRPr="008A24C2" w:rsidRDefault="008A24C2" w:rsidP="008A24C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24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az Önkormányzat hirdetőtábláján kihirdetve: 2024. ….       </w:t>
      </w:r>
    </w:p>
    <w:p w14:paraId="4918F812" w14:textId="77777777" w:rsidR="008A24C2" w:rsidRDefault="008A24C2" w:rsidP="008A24C2">
      <w:pPr>
        <w:jc w:val="both"/>
        <w:rPr>
          <w:rFonts w:eastAsia="Times New Roman" w:cs="Times New Roman"/>
          <w:lang w:eastAsia="hu-HU"/>
        </w:rPr>
      </w:pPr>
    </w:p>
    <w:p w14:paraId="5505A8F8" w14:textId="77777777" w:rsidR="00D16090" w:rsidRDefault="00D16090" w:rsidP="008A24C2">
      <w:pPr>
        <w:pStyle w:val="Szvegtrzs"/>
        <w:spacing w:after="0" w:line="240" w:lineRule="auto"/>
        <w:jc w:val="both"/>
      </w:pPr>
      <w:r>
        <w:t xml:space="preserve">Tóthné dr. Titz Éva </w:t>
      </w:r>
    </w:p>
    <w:p w14:paraId="5DF19C36" w14:textId="26DDDA57" w:rsidR="008A24C2" w:rsidRDefault="00D16090" w:rsidP="008A24C2">
      <w:pPr>
        <w:pStyle w:val="Szvegtrzs"/>
        <w:spacing w:after="0" w:line="240" w:lineRule="auto"/>
        <w:jc w:val="both"/>
      </w:pPr>
      <w:r>
        <w:t xml:space="preserve">      jegyző</w:t>
      </w:r>
      <w:r w:rsidR="008A24C2">
        <w:br w:type="page"/>
      </w:r>
    </w:p>
    <w:p w14:paraId="19029D02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44E23F4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 2023. ÉVI ZÁRSZÁMADÁSÁNAK PÉNZÜGYI MÉRLEGE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773"/>
        <w:gridCol w:w="1058"/>
        <w:gridCol w:w="1058"/>
        <w:gridCol w:w="1058"/>
      </w:tblGrid>
      <w:tr w:rsidR="008A24C2" w14:paraId="0DE2D5AC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136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B E V É T E L E K</w:t>
            </w:r>
          </w:p>
        </w:tc>
      </w:tr>
      <w:tr w:rsidR="008A24C2" w14:paraId="340D0017" w14:textId="77777777" w:rsidTr="008B58B5">
        <w:tc>
          <w:tcPr>
            <w:tcW w:w="64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E20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14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F7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258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47060D2F" w14:textId="77777777" w:rsidTr="008B58B5"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4DF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57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E8B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Bevételi jogcím</w:t>
            </w:r>
          </w:p>
        </w:tc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A37A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</w:tr>
      <w:tr w:rsidR="008A24C2" w14:paraId="53D34428" w14:textId="77777777" w:rsidTr="008B58B5"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A64E" w14:textId="77777777" w:rsidR="008A24C2" w:rsidRDefault="008A24C2" w:rsidP="008B58B5"/>
        </w:tc>
        <w:tc>
          <w:tcPr>
            <w:tcW w:w="57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DD32" w14:textId="77777777" w:rsidR="008A24C2" w:rsidRDefault="008A24C2" w:rsidP="008B58B5"/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9F5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437E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9A1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Teljesítés</w:t>
            </w:r>
          </w:p>
        </w:tc>
      </w:tr>
      <w:tr w:rsidR="008A24C2" w14:paraId="1492F7B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AA56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7FEF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0DF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D52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41E8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8A24C2" w14:paraId="5027D20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5A11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9E8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Önkormányzat működési támogatásai (1.1.+…+.1.6.)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804A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27 659 048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70DD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36 846 196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B2AD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36 846 196</w:t>
            </w:r>
          </w:p>
        </w:tc>
      </w:tr>
      <w:tr w:rsidR="008A24C2" w14:paraId="12041ED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02E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45D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349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15 226 748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E17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15 226 748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03F9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15 226 748</w:t>
            </w:r>
          </w:p>
        </w:tc>
      </w:tr>
      <w:tr w:rsidR="008A24C2" w14:paraId="1ED90D0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93D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77D5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45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5946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24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0FCDF3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108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C0F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szociális és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A1B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10 162 300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4FAB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11 066 123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330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11 066 123</w:t>
            </w:r>
          </w:p>
        </w:tc>
      </w:tr>
      <w:tr w:rsidR="008A24C2" w14:paraId="5963816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B75D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418B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D28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2 270 000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F33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3 085 446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42F9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3 085 446</w:t>
            </w:r>
          </w:p>
        </w:tc>
      </w:tr>
      <w:tr w:rsidR="008A24C2" w14:paraId="6DBB351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72A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C5F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költségvetési támogatások és kiegészítő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33A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4E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3 588 800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09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3 588 800</w:t>
            </w:r>
          </w:p>
        </w:tc>
      </w:tr>
      <w:tr w:rsidR="008A24C2" w14:paraId="50A6917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120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DD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2E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6A2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3 879 079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F01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3 879 079</w:t>
            </w:r>
          </w:p>
        </w:tc>
      </w:tr>
      <w:tr w:rsidR="008A24C2" w14:paraId="39FCF4F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B71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731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támogatások államháztartáson belülről (2.1.+…+.2.5.)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B22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1 995 798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BE5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1 995 798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E0B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1 752 293</w:t>
            </w:r>
          </w:p>
        </w:tc>
      </w:tr>
      <w:tr w:rsidR="008A24C2" w14:paraId="3058086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A1A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FE7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80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6F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92A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DB3DC5A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616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15B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garancia- és kezességvállalásból megtérülések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E5E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68E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DA5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44BCAB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92AA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55CB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visszatérülése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1FC5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9F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60D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812F7F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B665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26F2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igénybevétele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DB1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5D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B71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25FF0E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C08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DBF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9E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1 995 798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0D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1 995 798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92F1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1 752 293</w:t>
            </w:r>
          </w:p>
        </w:tc>
      </w:tr>
      <w:tr w:rsidR="008A24C2" w14:paraId="2A3E10C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913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4561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2.5.-ből EU-s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FD1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C5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18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E577BE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1BB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7C7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támogatások államháztartáson belülről (3.1.+…+3.5.)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C4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034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988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E53DDD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8C0D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B620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önkormányzati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CA9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E79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DB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ACE39B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9F4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51A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garancia- és kezességvállalásból megtérülések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9DB2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9CB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72C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EAC7FA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16B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3.3.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5B2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visszatérítendő támogatások, kölcsönök visszatérülése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CE3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2DE6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63B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8A6959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EBC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531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visszatérítendő támogatások, kölcsönök igénybevétele államháztartáson beülről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36CD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47B9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C5F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1CA949A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8B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A30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DE2B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75A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7CD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023B9D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ABA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884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3.5.-ből EU-s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59DA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0B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568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369F46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081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BD01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Közhatalmi bevételek (4.1.+4.2.+4.3.+4.4.)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E09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D43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12 550 000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4C1C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13 743 488</w:t>
            </w:r>
          </w:p>
        </w:tc>
      </w:tr>
      <w:tr w:rsidR="008A24C2" w14:paraId="267DBFF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3E2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42F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Helyi adók (4.1.1.+4.1.2.)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E49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C8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11 600 000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05F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12 831 222</w:t>
            </w:r>
          </w:p>
        </w:tc>
      </w:tr>
      <w:tr w:rsidR="008A24C2" w14:paraId="68FE1B5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CAC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3E0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8CD6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0FB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43D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3 004 319</w:t>
            </w:r>
          </w:p>
        </w:tc>
      </w:tr>
      <w:tr w:rsidR="008A24C2" w14:paraId="6AFC981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E39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9162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Értékesítési és forgalmi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C65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A7D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8 200 000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7BD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9 826 903</w:t>
            </w:r>
          </w:p>
        </w:tc>
      </w:tr>
      <w:tr w:rsidR="008A24C2" w14:paraId="208BA2E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824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41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Gépjárműadó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666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D06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5F8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3EA103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17C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754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áruhasználati és szolgáltatási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D0D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E77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FF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630 205</w:t>
            </w:r>
          </w:p>
        </w:tc>
      </w:tr>
      <w:tr w:rsidR="008A24C2" w14:paraId="0E41462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9AC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B39F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43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0C0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4F1E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282 061</w:t>
            </w:r>
          </w:p>
        </w:tc>
      </w:tr>
      <w:tr w:rsidR="008A24C2" w14:paraId="2376705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C73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19DB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bevételek (5.1.+…+ 5.10.)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648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3 122 000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7700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5 322 000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1B19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5 414 850</w:t>
            </w:r>
          </w:p>
        </w:tc>
      </w:tr>
      <w:tr w:rsidR="008A24C2" w14:paraId="23A3F48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0202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751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E5A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04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CFE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B4DDDB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E0A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FE31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344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2 722 000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9C3A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3 712 000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E62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3 785 500</w:t>
            </w:r>
          </w:p>
        </w:tc>
      </w:tr>
      <w:tr w:rsidR="008A24C2" w14:paraId="69B81CB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081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5980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Közvetített szolgáltatások 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C1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4DD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D3E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F65650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32DA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C22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6EFE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C2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840 000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9D82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859 266</w:t>
            </w:r>
          </w:p>
        </w:tc>
      </w:tr>
      <w:tr w:rsidR="008A24C2" w14:paraId="4EABF22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548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54FA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CC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4B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E68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9F9838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E70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4F0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F56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F77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468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778415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0ED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5.7.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DDD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60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17E0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3AC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CAC490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2D9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5.8.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447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A08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474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8DD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16</w:t>
            </w:r>
          </w:p>
        </w:tc>
      </w:tr>
      <w:tr w:rsidR="008A24C2" w14:paraId="55D5CB7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613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5.9.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F71D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F5B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148F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7FD8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8DD4B5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0FD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5.10.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5CE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E8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52D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770 000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133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770 068</w:t>
            </w:r>
          </w:p>
        </w:tc>
      </w:tr>
      <w:tr w:rsidR="008A24C2" w14:paraId="7883D8E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25B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019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bevételek (6.1.+…+6.5.)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F01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F56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247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08DF0A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FBA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7C2B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8A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FE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7E80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D64805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C7E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E04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11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60E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8E2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1DF2C2E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BF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39E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272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49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56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FCF77BE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CE6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429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BB9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0E1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479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11F605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1B8F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FEB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F4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A17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28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AC1CE5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31D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8995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átvett pénzeszközök (7.1. + … + 7.3.)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79D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62D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1 031 786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1EC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1 031 786</w:t>
            </w:r>
          </w:p>
        </w:tc>
      </w:tr>
      <w:tr w:rsidR="008A24C2" w14:paraId="057CBC4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525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CE0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garancia- és kezességvállalásból megtérülések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127D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D3D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F7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221E24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EFD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1B9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visszatér.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6B5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832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28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FF26BB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27D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347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átvett pénzeszköz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273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CB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1 031 786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E11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1 031 786</w:t>
            </w:r>
          </w:p>
        </w:tc>
      </w:tr>
      <w:tr w:rsidR="008A24C2" w14:paraId="12F7094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40E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16A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7.3.-ból EU-s támogatás (közvetlen)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A1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DB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3B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AF52AD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DF4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5AE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átvett pénzeszközök (8.1.+8.2.+8.3.)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FFC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2 358 000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119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2 358 000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ED6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2 522 000</w:t>
            </w:r>
          </w:p>
        </w:tc>
      </w:tr>
      <w:tr w:rsidR="008A24C2" w14:paraId="44FE293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557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8.1.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BA1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Felhalm. célú garancia- és kezességvállalásból megtérülések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245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9D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18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E5C7D0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2B5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BF8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Felhalm. célú visszatérítendő támogatások, kölcsönök visszatér.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A917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B44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8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13AA6FE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BFE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8BE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célú átvett pénzeszköz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1E4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2 358 000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442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2 358 000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C5D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2 522 000</w:t>
            </w:r>
          </w:p>
        </w:tc>
      </w:tr>
      <w:tr w:rsidR="008A24C2" w14:paraId="4D725D2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28A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5CD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8.3.-ból EU-s támogatás (közvetlen)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CF2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C726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7B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663572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734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94A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BEVÉTELEK ÖSSZESEN: (1+…+8)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9C4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46 334 846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68E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60 103 780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367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61 310 613</w:t>
            </w:r>
          </w:p>
        </w:tc>
      </w:tr>
      <w:tr w:rsidR="008A24C2" w14:paraId="4BDCE10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8BE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F11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Hitel-, kölcsönfelvétel államháztartáson kívülről (10.1.+10.3.)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CBF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915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CD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D9F8A2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01B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B57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F33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4BA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B72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35BE4C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76A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B839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F8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FCE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44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8328D5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5EE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498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FE8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B71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3BC7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064573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C23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C2EC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értékpapírok bevételei (11.1. +…+ 11.4.)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C08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CA5B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7D7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CA793A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B56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695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B138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93BF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90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84174B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480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036F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912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62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E16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27EBF1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E51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C37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AFF8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D7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141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22FCE0A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E8C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394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B6A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1EA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BB6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9779B7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2B2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4E2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Maradvány igénybevétele (12.1. + 12.2.)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2A3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853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15 330 223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3F41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15 330 223</w:t>
            </w:r>
          </w:p>
        </w:tc>
      </w:tr>
      <w:tr w:rsidR="008A24C2" w14:paraId="48FF2E7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721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D3BC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A73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073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15 330 223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741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15 330 223</w:t>
            </w:r>
          </w:p>
        </w:tc>
      </w:tr>
      <w:tr w:rsidR="008A24C2" w14:paraId="48B1AE9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577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C6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Előző év vállalkozási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EF6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A16D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EA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AAF987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2CA4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5C0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finanszírozás bevételei (13.1. + … + 13.3.)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C4D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5F9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3A5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1 142 386</w:t>
            </w:r>
          </w:p>
        </w:tc>
      </w:tr>
      <w:tr w:rsidR="008A24C2" w14:paraId="3AF3D06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CEA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7F7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D00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31B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99C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1 142 386</w:t>
            </w:r>
          </w:p>
        </w:tc>
      </w:tr>
      <w:tr w:rsidR="008A24C2" w14:paraId="58F9B69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A04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4332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B794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246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7AFA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553AA8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F79E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5719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Betétek megszüntetése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33DF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08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7D3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AE552C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E1E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20D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Külföldi finanszírozás bevételei (14.1.+…14.4.)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50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90A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024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26B762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CAC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1F5F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külföldi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AFE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89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659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514D09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BA0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FDFC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külföldi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D7C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30B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5EC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86D3A4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FCD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584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D6D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8B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04C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5AAF1B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96C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5D90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3E2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286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D78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D2AEF2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6EE1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AE1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Adóssághoz nem kapcsolódó származékos ügyletek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B2C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EFE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9EB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BE8060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A41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559B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 ÖSSZESEN: (10. + … +15.)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1E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68C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15 330 223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D57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16 472 609</w:t>
            </w:r>
          </w:p>
        </w:tc>
      </w:tr>
      <w:tr w:rsidR="008A24C2" w14:paraId="4A54F58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258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07A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ÉS FINANSZÍROZÁSI BEVÉTELEK ÖSSZESEN: (9+16)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7A0D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61 834 846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CFD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75 434 003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721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77 783 222</w:t>
            </w:r>
          </w:p>
        </w:tc>
      </w:tr>
      <w:tr w:rsidR="008A24C2" w14:paraId="0599B5A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608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409B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695E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0E5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313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7100D08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A558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K I A D Á S O K</w:t>
            </w:r>
          </w:p>
        </w:tc>
      </w:tr>
      <w:tr w:rsidR="008A24C2" w14:paraId="380BA186" w14:textId="77777777" w:rsidTr="008B58B5">
        <w:tc>
          <w:tcPr>
            <w:tcW w:w="64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0E8D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45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478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591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2A7B0FDB" w14:textId="77777777" w:rsidTr="008B58B5"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726A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57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131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Kiadási jogcím</w:t>
            </w:r>
          </w:p>
        </w:tc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3373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</w:tr>
      <w:tr w:rsidR="008A24C2" w14:paraId="2FC08EA3" w14:textId="77777777" w:rsidTr="008B58B5"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FF3B" w14:textId="77777777" w:rsidR="008A24C2" w:rsidRDefault="008A24C2" w:rsidP="008B58B5"/>
        </w:tc>
        <w:tc>
          <w:tcPr>
            <w:tcW w:w="57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B4D88" w14:textId="77777777" w:rsidR="008A24C2" w:rsidRDefault="008A24C2" w:rsidP="008B58B5"/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1EB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2BA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5EB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Teljesítés</w:t>
            </w:r>
          </w:p>
        </w:tc>
      </w:tr>
      <w:tr w:rsidR="008A24C2" w14:paraId="47C045E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DC4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750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4FF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5AD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FF7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8A24C2" w14:paraId="00A2433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67D1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E05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költségvetés kiadásai (1.1+…+1.5.)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A04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56 689 844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97C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64 939 532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CC58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57 416 519</w:t>
            </w:r>
          </w:p>
        </w:tc>
      </w:tr>
      <w:tr w:rsidR="008A24C2" w14:paraId="03DB14F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EB3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5A30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4D4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18 448 840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FD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19 052 118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AD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18 938 160</w:t>
            </w:r>
          </w:p>
        </w:tc>
      </w:tr>
      <w:tr w:rsidR="008A24C2" w14:paraId="534085C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EFA5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2D4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F94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1 855 904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B94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1 905 210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CB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1 879 941</w:t>
            </w:r>
          </w:p>
        </w:tc>
      </w:tr>
      <w:tr w:rsidR="008A24C2" w14:paraId="7B17DD6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98EF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D975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455C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21 334 100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C67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22 967 286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8C98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17 547 639</w:t>
            </w:r>
          </w:p>
        </w:tc>
      </w:tr>
      <w:tr w:rsidR="008A24C2" w14:paraId="58D64A0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0D2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EBA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59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ADD5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49F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2 438 616</w:t>
            </w:r>
          </w:p>
        </w:tc>
      </w:tr>
      <w:tr w:rsidR="008A24C2" w14:paraId="5752063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330E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814D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5414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11 201 000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C0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17 164 918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EC7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16 612 163</w:t>
            </w:r>
          </w:p>
        </w:tc>
      </w:tr>
      <w:tr w:rsidR="008A24C2" w14:paraId="1138919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514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3E2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az 1.5-ből: - 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2A5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1 300 000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9F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2 061 919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7EEF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2 013 783</w:t>
            </w:r>
          </w:p>
        </w:tc>
      </w:tr>
      <w:tr w:rsidR="008A24C2" w14:paraId="1E539FA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A4C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1.7.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317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Garancia- és kezességvállalásból kifizetés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7D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F48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6FE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C3BF5CA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55E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1.8.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CF9D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-Visszatérítendő támogatások, kölcsönök nyújtása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962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93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834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F8A38A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37E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1.9.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A538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törlesztése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A41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7B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DD2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992522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DCD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1.10.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231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működési célú támogatások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F04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9 041 000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9E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10 454 199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52D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10 006 465</w:t>
            </w:r>
          </w:p>
        </w:tc>
      </w:tr>
      <w:tr w:rsidR="008A24C2" w14:paraId="4088C6E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726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3AF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 és kezességvállalásból kifizetés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272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1D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8AB1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46EDD2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390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CEB4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BDB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AC2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CFC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8E80FE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306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22E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Árkiegészítések, ártámogatások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CE3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E913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82C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124076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B61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4211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Kamattámogatások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500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22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98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D1BDCA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E8A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504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576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860 000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B3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4 648 800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A3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4 591 915</w:t>
            </w:r>
          </w:p>
        </w:tc>
      </w:tr>
      <w:tr w:rsidR="008A24C2" w14:paraId="53DE09B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2BD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6C47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költségvetés kiadásai (2.1.+2.3.+2.5.)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1DB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3 976 250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DB5F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4 301 950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A006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4 174 950</w:t>
            </w:r>
          </w:p>
        </w:tc>
      </w:tr>
      <w:tr w:rsidR="008A24C2" w14:paraId="6A9B4CB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A85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086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8DF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3 976 250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42A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4 301 950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9E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4 174 950</w:t>
            </w:r>
          </w:p>
        </w:tc>
      </w:tr>
      <w:tr w:rsidR="008A24C2" w14:paraId="487746C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BF1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323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2.1.-ből EU-s forrásból megvalósuló beruházás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60A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77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D8A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C5F79C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349D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69A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A7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DF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38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38F6BD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EC1D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F687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2.3.-ból EU-s forrásból megvalósuló felújítás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685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9EC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3BF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2E4134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9B2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3F76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3A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8C4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43C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0EF482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BF0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10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2.5.-ből - Garancia- és kezességvállalásból kifizetés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023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974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3BF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379D96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B65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2.7.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0DF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4E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ED1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A4B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BE2E85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A8E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2.8.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262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törlesztése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47E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2C5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1CE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AD01B2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FE9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2.9.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D9B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felhalmozási célú támogatások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53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6A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B2D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7C9740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C69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2.10.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3D3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Garancia- és kezességvállalásból kifizetés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2115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0420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2A17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0BDDA7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404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880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EA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7098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49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36DB20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A66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AC9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Lakástámogatás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12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8E70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3E7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6E13EF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6D8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73A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felhalmozási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5E72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3AF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96C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4EB1D4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482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990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Tartalékok (3.1.+3.2.)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208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62 390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935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5 086 159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4DB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10C112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FF92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03E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4C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62 390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0D1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5 086 159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246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D80FCF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20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D3EC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5B5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0CE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291D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1C867E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50A6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D3BF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KIADÁSOK ÖSSZESEN (1+2+3)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1E95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60 728 484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7A0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74 327 641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AE2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61 591 469</w:t>
            </w:r>
          </w:p>
        </w:tc>
      </w:tr>
      <w:tr w:rsidR="008A24C2" w14:paraId="0161C85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038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2DF6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Hitel-, kölcsöntörlesztés államháztartáson kívülre (5.1. + … + 5.3.)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98E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ED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4CD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93A422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EC11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636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043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0D4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833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90CB93E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A72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E8E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95F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4F5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873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1F670C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85A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2EA2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951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A7DE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CEC0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CCCEAC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4AC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394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értékpapírok kiadásai (6.1. + … + 6.4.)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31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2A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981F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640539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B7A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2F9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7E7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FFC0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FE5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25335C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FD2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BD6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F83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DB9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6E5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48F3FD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D69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F00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B9E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A52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0E7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01D83D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0D8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FF1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46A1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4E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A1F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7CB159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83D7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A5D4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finanszírozás kiadásai (7.1. + … + 7.4.)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B02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8A3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2079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</w:tr>
      <w:tr w:rsidR="008A24C2" w14:paraId="25D0273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DA0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84D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557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991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664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1335BF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C4D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839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B6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298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FB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</w:tr>
      <w:tr w:rsidR="008A24C2" w14:paraId="29157C1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BE4A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BC6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Pénzeszközök 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3D1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B4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02C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695F8B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322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098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Pénzügyi lízing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095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DD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EDF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422B13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46D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89F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Külföldi finanszírozás kiadásai (6.1. + … + 6.4.)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AD7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613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FFB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6EF728E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EDE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8.1.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7CB3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külföldi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4F4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120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BD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862852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55E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429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külföldi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B288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6B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503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8291C6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13D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3E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86F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76CC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519B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E0B81B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BD3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8.4.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BA8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6EE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98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0D9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7C7156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5EB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D25D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KIADÁSOK ÖSSZESEN: (5.+…+8.)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712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E82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9A6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</w:tr>
      <w:tr w:rsidR="008A24C2" w14:paraId="73C863B0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D85F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EAE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 ÖSSZESEN: (4+9)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BD7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61 834 846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A643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75 434 003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44D5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62 697 831</w:t>
            </w:r>
          </w:p>
        </w:tc>
      </w:tr>
      <w:tr w:rsidR="008A24C2" w14:paraId="149DDD8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49A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691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F7B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14B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D0E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1473995C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F1D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KÖLTSÉGVETÉSI, FINANSZÍROZÁSI BEVÉTELEK ÉS KIADÁSOK EGYENLEGE</w:t>
            </w:r>
          </w:p>
        </w:tc>
      </w:tr>
      <w:tr w:rsidR="008A24C2" w14:paraId="19B2041D" w14:textId="77777777" w:rsidTr="008B58B5">
        <w:tc>
          <w:tcPr>
            <w:tcW w:w="64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0B6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617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6BF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039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3797944C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860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BA6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Költségvetési hiány, többlet </w:t>
            </w:r>
            <w:proofErr w:type="gramStart"/>
            <w:r>
              <w:rPr>
                <w:b/>
                <w:bCs/>
              </w:rPr>
              <w:t>( költségvetési</w:t>
            </w:r>
            <w:proofErr w:type="gramEnd"/>
            <w:r>
              <w:rPr>
                <w:b/>
                <w:bCs/>
              </w:rPr>
              <w:t xml:space="preserve"> bevételek 9. sor - költségvetési kiadások 4. sor) (+/-)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5D7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-14 393 638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23E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-14 223 861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53A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-280 856</w:t>
            </w:r>
          </w:p>
        </w:tc>
      </w:tr>
      <w:tr w:rsidR="008A24C2" w14:paraId="3384C62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04E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A48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bevételek, kiadások egyenlege (finanszírozási bevételek 16. sor - finanszírozási kiadások 9. sor) (+/-)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9E2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14 393 638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842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14 223 861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758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15 366 247</w:t>
            </w:r>
          </w:p>
        </w:tc>
      </w:tr>
    </w:tbl>
    <w:p w14:paraId="07B32396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E68DB4C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 2023. ÉVI ZÁRSZÁMADÁSÁNAK PÉNZÜGYI MÉRLEGE KÖTELEZŐ FELADATOK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1"/>
        <w:gridCol w:w="5676"/>
        <w:gridCol w:w="1058"/>
        <w:gridCol w:w="1058"/>
        <w:gridCol w:w="1059"/>
      </w:tblGrid>
      <w:tr w:rsidR="008A24C2" w14:paraId="22C80FC6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0074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B E V É T E L E K</w:t>
            </w:r>
          </w:p>
        </w:tc>
      </w:tr>
      <w:tr w:rsidR="008A24C2" w14:paraId="2EFCE757" w14:textId="77777777" w:rsidTr="008B58B5">
        <w:tc>
          <w:tcPr>
            <w:tcW w:w="6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EA2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0E87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2A7F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C7D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1F7368CE" w14:textId="77777777" w:rsidTr="008B58B5"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B2B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5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2CF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Bevételi jogcím</w:t>
            </w:r>
          </w:p>
        </w:tc>
        <w:tc>
          <w:tcPr>
            <w:tcW w:w="31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4C2D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2 023</w:t>
            </w:r>
          </w:p>
        </w:tc>
      </w:tr>
      <w:tr w:rsidR="008A24C2" w14:paraId="1DCCB455" w14:textId="77777777" w:rsidTr="008B58B5"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713E" w14:textId="77777777" w:rsidR="008A24C2" w:rsidRDefault="008A24C2" w:rsidP="008B58B5"/>
        </w:tc>
        <w:tc>
          <w:tcPr>
            <w:tcW w:w="5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1928" w14:textId="77777777" w:rsidR="008A24C2" w:rsidRDefault="008A24C2" w:rsidP="008B58B5"/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183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5D49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előirányzat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88C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Teljesítés</w:t>
            </w:r>
          </w:p>
        </w:tc>
      </w:tr>
      <w:tr w:rsidR="008A24C2" w14:paraId="5E1369C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D98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BCFC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01C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175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567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8A24C2" w14:paraId="38BAC08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7FC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499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Önkormányzat működési támogatásai (1.1.+…+.1.6.)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09B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22 516 748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29E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31 703 896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9C29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31 703 896</w:t>
            </w:r>
          </w:p>
        </w:tc>
      </w:tr>
      <w:tr w:rsidR="008A24C2" w14:paraId="7841725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97C5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32B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06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15 226 748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091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15 226 748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B8C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15 226 748</w:t>
            </w:r>
          </w:p>
        </w:tc>
      </w:tr>
      <w:tr w:rsidR="008A24C2" w14:paraId="351CC12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E2E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581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B34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2CF6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A849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06311E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1FD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E5D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szociális és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DF7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5 020 000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E1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5 923 823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CDC7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5 923 823</w:t>
            </w:r>
          </w:p>
        </w:tc>
      </w:tr>
      <w:tr w:rsidR="008A24C2" w14:paraId="625B41F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C61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9E9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348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2 270 000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6D9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3 085 446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3E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3 085 446</w:t>
            </w:r>
          </w:p>
        </w:tc>
      </w:tr>
      <w:tr w:rsidR="008A24C2" w14:paraId="3844839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C3E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261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költségvetési támogatások és kiegészítő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5867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466F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3 588 800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BC2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3 588 800</w:t>
            </w:r>
          </w:p>
        </w:tc>
      </w:tr>
      <w:tr w:rsidR="008A24C2" w14:paraId="2D88FA0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77B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951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D65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D36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3 879 079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87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3 879 079</w:t>
            </w:r>
          </w:p>
        </w:tc>
      </w:tr>
      <w:tr w:rsidR="008A24C2" w14:paraId="35A6455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E53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F720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támogatások államháztartáson belülről (2.1.+…+.2.5.)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6AE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823 446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237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711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203 785</w:t>
            </w:r>
          </w:p>
        </w:tc>
      </w:tr>
      <w:tr w:rsidR="008A24C2" w14:paraId="5FE9452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0D3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468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88B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0F9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096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E67D5D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C9E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6436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garancia- és kezességvállalásból megtérülések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CC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8E8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A0B7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191551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5BC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217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visszatérülése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424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36D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E36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6F1620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EE9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BB0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igénybevétele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8B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CA8C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17C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D24E3A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382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FDF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F53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823 446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4A0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378 000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38CF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203 785</w:t>
            </w:r>
          </w:p>
        </w:tc>
      </w:tr>
      <w:tr w:rsidR="008A24C2" w14:paraId="54C8F0D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A55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5B7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2.5.-ből EU-s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9BF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77E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7A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CC022A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44A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2DE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támogatások államháztartáson belülről (3.1.+…+3.5.)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E1F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0DC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CCC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EFF268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1E9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553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önkormányzati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921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99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400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CDAE8D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354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01C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garancia- és kezességvállalásból megtérülések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964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77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4C5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CD8C54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46D2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3.3.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6F9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visszatérítendő támogatások, kölcsönök visszatérülése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1E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3C6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25A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69323F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D21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971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visszatérítendő támogatások, kölcsönök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4C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45AD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FD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536876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DC2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954F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célú támogatások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E08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2F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F0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9E9E88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EE6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0FA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3.5.-ből EU-s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F47C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E1F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2C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C72E11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614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7D9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Közhatalmi bevételek (4.1.+4.2.+4.3.+4.4.)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1A0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F79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A05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13 743 488</w:t>
            </w:r>
          </w:p>
        </w:tc>
      </w:tr>
      <w:tr w:rsidR="008A24C2" w14:paraId="71C0474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1BF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F3F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Helyi adók (4.1.1.+4.1.2.)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14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824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11 600 000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F2C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12 831 222</w:t>
            </w:r>
          </w:p>
        </w:tc>
      </w:tr>
      <w:tr w:rsidR="008A24C2" w14:paraId="2D5ABDA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B64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05D4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19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A0E6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3 400 000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7CB9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3 004 319</w:t>
            </w:r>
          </w:p>
        </w:tc>
      </w:tr>
      <w:tr w:rsidR="008A24C2" w14:paraId="63BB1AA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2F9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AD1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Értékesítési és forgalmi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21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87D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8 200 000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0550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9 826 903</w:t>
            </w:r>
          </w:p>
        </w:tc>
      </w:tr>
      <w:tr w:rsidR="008A24C2" w14:paraId="000DCC2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5C9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FF5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Gépjárműadó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C1C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2EA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ADFE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2A0276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0FF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6829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áruhasználati és szolgáltatási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D3D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8AC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E9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630 205</w:t>
            </w:r>
          </w:p>
        </w:tc>
      </w:tr>
      <w:tr w:rsidR="008A24C2" w14:paraId="43BE857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6B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AAEE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8DE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6EE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044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282 061</w:t>
            </w:r>
          </w:p>
        </w:tc>
      </w:tr>
      <w:tr w:rsidR="008A24C2" w14:paraId="0B2FAF3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1E05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874D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bevételek (5.1.+…+ 5.10.)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890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3 122 000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3012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5 322 000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C61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5 414 850</w:t>
            </w:r>
          </w:p>
        </w:tc>
      </w:tr>
      <w:tr w:rsidR="008A24C2" w14:paraId="334EC86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57D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0415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CB4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05E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C92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D58FB7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A7B6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AE1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0DC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2 722 000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F92C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3 712 000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E60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3 785 500</w:t>
            </w:r>
          </w:p>
        </w:tc>
      </w:tr>
      <w:tr w:rsidR="008A24C2" w14:paraId="1215734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5C1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10A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Közvetített szolgáltatások 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EF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97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E40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043614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F81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FA6B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E7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E308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840 000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9C7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859 266</w:t>
            </w:r>
          </w:p>
        </w:tc>
      </w:tr>
      <w:tr w:rsidR="008A24C2" w14:paraId="549A0A0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026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48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28EE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20E2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22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AF7D84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31B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044F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3CCB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7F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62A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8AD908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56E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31A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E9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3EF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02E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07E079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ED8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17E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14E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35D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1A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16</w:t>
            </w:r>
          </w:p>
        </w:tc>
      </w:tr>
      <w:tr w:rsidR="008A24C2" w14:paraId="0253DAC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9C0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45A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35C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AA3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A3C9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E8F061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ECC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7D09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D4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37D7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770 000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8B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770 068</w:t>
            </w:r>
          </w:p>
        </w:tc>
      </w:tr>
      <w:tr w:rsidR="008A24C2" w14:paraId="2CF77A0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66B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6437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bevételek (6.1.+…+6.5.)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DC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F9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47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21C150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1DB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875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CEAB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5D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45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2A70A9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FF2D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92D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5A0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B3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0AA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3BC2BE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3E4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2A2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D34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C1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3E9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4C9E26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59F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3280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48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BE6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3E73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6D8EBE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5BF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B31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5B1E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D35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9EE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4153D0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BAE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0C0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átvett pénzeszközök (7.1. + … + 7.3.)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8B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3D4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1 031 786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E75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1 031 786</w:t>
            </w:r>
          </w:p>
        </w:tc>
      </w:tr>
      <w:tr w:rsidR="008A24C2" w14:paraId="7E95FC9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581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F09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garancia- és kezességvállalásból megtérülések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3A4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C8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83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4FEC57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795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386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visszatér.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735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21E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54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DF74F6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A384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DD1A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átvett pénzeszköz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20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F6D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1 031 786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25D0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1 031 786</w:t>
            </w:r>
          </w:p>
        </w:tc>
      </w:tr>
      <w:tr w:rsidR="008A24C2" w14:paraId="3A97430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D9F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BCE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7.3.-ból EU-s támogatás (közvetlen)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E4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3C0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7F9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A27D3B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63D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47E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átvett pénzeszközök (8.1.+8.2.+8.3.)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4AB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2 358 000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4B68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2 358 000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6E0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2 522 000</w:t>
            </w:r>
          </w:p>
        </w:tc>
      </w:tr>
      <w:tr w:rsidR="008A24C2" w14:paraId="617F17B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B6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8.1.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F9F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Felhalm. célú garancia- és kezességvállalásból megtérülések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8D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03D6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DA2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D50A6C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7F4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D96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Felhalm. célú visszatérítendő támogatások, kölcsönök visszatér.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F06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6A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E3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56677F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B2C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57D5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célú átvett pénzeszköz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3E2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2 358 000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A1E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2 358 000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1FA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2 522 000</w:t>
            </w:r>
          </w:p>
        </w:tc>
      </w:tr>
      <w:tr w:rsidR="008A24C2" w14:paraId="7ABD9F7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922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92C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8.3.-ból EU-s támogatás (közvetlen)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71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048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071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E4E754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E3E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49E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BEVÉTELEK ÖSSZESEN: (1+…+8)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A76A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40 020 194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3DB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53 343 682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374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54 619 805</w:t>
            </w:r>
          </w:p>
        </w:tc>
      </w:tr>
      <w:tr w:rsidR="008A24C2" w14:paraId="0B55755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7C7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A56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Hitel-, kölcsönfelvétel államháztartáson kívülről (10.1.+10.3.)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927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E03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35BC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03C2E7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F7A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76D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FB2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5B6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DA1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A4A354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76F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4364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0D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256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21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F545FB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EBE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768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D0E8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23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57B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F6EEDD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1E4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BCDC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értékpapírok bevételei (11.1. +…+ 11.4.)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3384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280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AD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ED8A24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806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FDE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7FE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0D4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AC1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D03A9E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795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A395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17D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7D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E9C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FDF159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081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8F5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50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72A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129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BEF912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6F0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BD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2AC3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4F74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FDF1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1EFCA1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B72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095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Maradvány igénybevétele (12.1. + 12.2.)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80ED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209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15 330 223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436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15 330 223</w:t>
            </w:r>
          </w:p>
        </w:tc>
      </w:tr>
      <w:tr w:rsidR="008A24C2" w14:paraId="17AD438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874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EF2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2A06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C6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15 330 223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6D3F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15 330 223</w:t>
            </w:r>
          </w:p>
        </w:tc>
      </w:tr>
      <w:tr w:rsidR="008A24C2" w14:paraId="551A44A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70D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000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Előző év vállalkozási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36D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05FB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6021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8B3149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ABE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E88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finanszírozás bevételei (13.1. + … + 13.3.)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2E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B312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29B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1 142 386</w:t>
            </w:r>
          </w:p>
        </w:tc>
      </w:tr>
      <w:tr w:rsidR="008A24C2" w14:paraId="77F8E43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07D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BFE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6B8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8561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B39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1 142 386</w:t>
            </w:r>
          </w:p>
        </w:tc>
      </w:tr>
      <w:tr w:rsidR="008A24C2" w14:paraId="482A4C1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514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2B9E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AE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D83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BCF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EEFBEB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6BC1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AA1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Betétek megszüntetése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88E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D20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250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6E9058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09E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DEA0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Külföldi finanszírozás bevételei (14.1.+…14.4.)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882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358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23AD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F7D3BF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6E73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FE4A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külföldi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451D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215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E3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6629EE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ADB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60E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külföldi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8D7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5C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DD6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9E8071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A0C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7C8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95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A03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45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30D9B1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223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832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7F2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1E5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68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F39534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4610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496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Adóssághoz nem kapcsolódó származékos ügyletek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F507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6A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41EA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8806D3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67E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9B8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 ÖSSZESEN: (10. + … +15.)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592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9732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15 330 223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4489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16 472 609</w:t>
            </w:r>
          </w:p>
        </w:tc>
      </w:tr>
      <w:tr w:rsidR="008A24C2" w14:paraId="0E628DB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BAE7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0643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ÉS FINANSZÍROZÁSI BEVÉTELEK ÖSSZESEN: (9+16)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93A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55 520 194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D3E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68 673 905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E83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71 092 414</w:t>
            </w:r>
          </w:p>
        </w:tc>
      </w:tr>
      <w:tr w:rsidR="008A24C2" w14:paraId="557FA2D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3B79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FD5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1B23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F05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776A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0046794B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A29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 I A D Á S O K</w:t>
            </w:r>
          </w:p>
        </w:tc>
      </w:tr>
      <w:tr w:rsidR="008A24C2" w14:paraId="5F6C1673" w14:textId="77777777" w:rsidTr="008B58B5">
        <w:tc>
          <w:tcPr>
            <w:tcW w:w="6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7E95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EB5A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694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311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140ED9EE" w14:textId="77777777" w:rsidTr="008B58B5"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2FCA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5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357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Kiadási jogcím</w:t>
            </w:r>
          </w:p>
        </w:tc>
        <w:tc>
          <w:tcPr>
            <w:tcW w:w="31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320D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2 023</w:t>
            </w:r>
          </w:p>
        </w:tc>
      </w:tr>
      <w:tr w:rsidR="008A24C2" w14:paraId="11FA0B95" w14:textId="77777777" w:rsidTr="008B58B5"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376F" w14:textId="77777777" w:rsidR="008A24C2" w:rsidRDefault="008A24C2" w:rsidP="008B58B5"/>
        </w:tc>
        <w:tc>
          <w:tcPr>
            <w:tcW w:w="5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6B1A" w14:textId="77777777" w:rsidR="008A24C2" w:rsidRDefault="008A24C2" w:rsidP="008B58B5"/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8CC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3867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előirányzat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EEC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Teljesítés</w:t>
            </w:r>
          </w:p>
        </w:tc>
      </w:tr>
      <w:tr w:rsidR="008A24C2" w14:paraId="4545CED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0AF3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F27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6293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A06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DBC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8A24C2" w14:paraId="210EED6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FA2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5B1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költségvetés kiadásai (1.1+…+1.5.)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72E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46 985 328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6FB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54 900 896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CC1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47 695 273</w:t>
            </w:r>
          </w:p>
        </w:tc>
      </w:tr>
      <w:tr w:rsidR="008A24C2" w14:paraId="631C97F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5CBC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535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1D83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12 438 440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9F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12 743 984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C7A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12 630 025</w:t>
            </w:r>
          </w:p>
        </w:tc>
      </w:tr>
      <w:tr w:rsidR="008A24C2" w14:paraId="14F5F7D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0A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3D3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DC5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1 149 888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DA44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1 162 808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199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1 160 533</w:t>
            </w:r>
          </w:p>
        </w:tc>
      </w:tr>
      <w:tr w:rsidR="008A24C2" w14:paraId="7ED4379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0D77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594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0F1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19 626 000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F41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21 259 186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F17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15 881 068</w:t>
            </w:r>
          </w:p>
        </w:tc>
      </w:tr>
      <w:tr w:rsidR="008A24C2" w14:paraId="7614876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91D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150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3C0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C02D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7A7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2 370 000</w:t>
            </w:r>
          </w:p>
        </w:tc>
      </w:tr>
      <w:tr w:rsidR="008A24C2" w14:paraId="6CB776E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B33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EFB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476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10 021 000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00E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15 984 918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5B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15 653 647</w:t>
            </w:r>
          </w:p>
        </w:tc>
      </w:tr>
      <w:tr w:rsidR="008A24C2" w14:paraId="518248D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95C9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598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az 1.5-ből: - 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7FF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1 300 000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CE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2 061 919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8F1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2 013 783</w:t>
            </w:r>
          </w:p>
        </w:tc>
      </w:tr>
      <w:tr w:rsidR="008A24C2" w14:paraId="67D91B2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0DC2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EC8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Garancia- és kezességvállalásból kifizetés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D6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62F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B1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1100F9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8F8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F3F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-Visszatérítendő támogatások, kölcsönök nyújtása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A56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95E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68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5F56C6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EBB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CB49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törlesztése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721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545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19EC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A44E42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383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51D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működési célú támogatások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CAA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8 541 000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9A11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10 154 199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61D0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9 831 465</w:t>
            </w:r>
          </w:p>
        </w:tc>
      </w:tr>
      <w:tr w:rsidR="008A24C2" w14:paraId="159B3C5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4AD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4AC5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 és kezességvállalásból kifizetés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7E5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B4C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12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1A853B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B4C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B6F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3A2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3BD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3A3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CB3137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73D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A31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Árkiegészítések, ártámogatások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084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2AF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11E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1DA53B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D2E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193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Kamattámogatások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8A3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9E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31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0222D6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CD9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483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0D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7DE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3 768 800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EDF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3 808 399</w:t>
            </w:r>
          </w:p>
        </w:tc>
      </w:tr>
      <w:tr w:rsidR="008A24C2" w14:paraId="30D01D8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0BF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531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költségvetés kiadásai (2.1.+2.3.+2.5.)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EEC0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3 976 250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1802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4 301 950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B68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4 174 950</w:t>
            </w:r>
          </w:p>
        </w:tc>
      </w:tr>
      <w:tr w:rsidR="008A24C2" w14:paraId="09161E3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9EA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777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803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3 976 250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703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4 301 950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6B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4 174 950</w:t>
            </w:r>
          </w:p>
        </w:tc>
      </w:tr>
      <w:tr w:rsidR="008A24C2" w14:paraId="30E0DDF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E51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0778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2.1.-ből EU-s forrásból megvalósuló beruházás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FC7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F58F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B98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38C00E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0EF0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C6C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19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01AD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F9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71D902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B49A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4EA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2.3.-ból EU-s forrásból megvalósuló felújítás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6B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75B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BE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D264E4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BB3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D729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7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0C60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9BC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E6B42F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88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2.6.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811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2.5.-ből - Garancia- és kezességvállalásból kifizetés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DAA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50E0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187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28EBEC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6275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F6A3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189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5E0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D7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333898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AAA8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874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törlesztése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B73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B64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5B09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688837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24F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C33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felhalmozási célú támogatások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EF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F83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15F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9EA5F5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0A1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9FE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Garancia- és kezességvállalásból kifizetés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ED2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FC2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62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87FB8E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C2C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0F8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5C52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A10F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A71E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3C284A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4580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82B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Lakástámogatás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EBA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9C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102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D88903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ADA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9A1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felhalmozási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18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DDC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262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8C8AB0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A88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454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Tartalékok (3.1.+3.2.)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5C3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62 390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4BB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5 086 159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07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F1D74E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BBC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D77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0EAB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62 390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742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5 086 159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B1B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2C6F97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A770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B28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63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53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2B2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278DD0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227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812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KIADÁSOK ÖSSZESEN (1+2+3)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73C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51 023 968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EA05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64 289 005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A292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51 870 223</w:t>
            </w:r>
          </w:p>
        </w:tc>
      </w:tr>
      <w:tr w:rsidR="008A24C2" w14:paraId="07EC14E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7A7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AD2B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Hitel-, kölcsöntörlesztés államháztartáson kívülre (5.1. + … + 5.3.)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914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A3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D435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F1F803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B3C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FAC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AF56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4BC0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CD1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B586BA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69E0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BA3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1FA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E43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92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C90580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C89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804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9F0B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71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C17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473966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E2EA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BCC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értékpapírok kiadásai (6.1. + … + 6.4.)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82B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ACA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4EF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FBDBD3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AF2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6A4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88E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CE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0A4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2D807A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6BF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629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BA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9E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A96C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8DABC6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92DB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705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CC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B1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7A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8A9DCC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1F2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B97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0C4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F2C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085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B87B9D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CE4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648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finanszírozás kiadásai (7.1. + … + 7.4.)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288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46D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D703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</w:tr>
      <w:tr w:rsidR="008A24C2" w14:paraId="16447E8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333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859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21A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490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564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9E24CC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972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156A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7552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DA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569A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</w:tr>
      <w:tr w:rsidR="008A24C2" w14:paraId="62340C7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7CD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FD4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Pénzeszközök 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F570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B418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92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101611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9A6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6BD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Pénzügyi lízing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D0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ED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6F9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FC7F63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7D2B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C1C2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Külföldi finanszírozás kiadásai (6.1. + … + 6.4.)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3A2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3F3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DB79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472768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785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607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külföldi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C4B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D9A9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55B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09488E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2AC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D33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külföldi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48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BC9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34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E3E33D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243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30F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864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83B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F9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AC4672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A3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8C29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B5B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D54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7CE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EC49B0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92A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9C5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KIADÁSOK ÖSSZESEN: (5.+…+8.)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35C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3AF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9CA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</w:tr>
      <w:tr w:rsidR="008A24C2" w14:paraId="08FED2B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CCFD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17B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 ÖSSZESEN: (4+9)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517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52 130 330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6889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65 395 367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F4F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52 976 585</w:t>
            </w:r>
          </w:p>
        </w:tc>
      </w:tr>
      <w:tr w:rsidR="008A24C2" w14:paraId="27B7670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57D8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A5B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9A3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345A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218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4A4BCD69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60D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KÖLTSÉGVETÉSI, FINANSZÍROZÁSI BEVÉTELEK ÉS KIADÁSOK EGYENLEGE</w:t>
            </w:r>
          </w:p>
        </w:tc>
      </w:tr>
      <w:tr w:rsidR="008A24C2" w14:paraId="6CEE0AE0" w14:textId="77777777" w:rsidTr="008B58B5">
        <w:tc>
          <w:tcPr>
            <w:tcW w:w="6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407C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B7A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A73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532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5696C45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4372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804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Költségvetési hiány, többlet </w:t>
            </w:r>
            <w:proofErr w:type="gramStart"/>
            <w:r>
              <w:rPr>
                <w:b/>
                <w:bCs/>
              </w:rPr>
              <w:t>( költségvetési</w:t>
            </w:r>
            <w:proofErr w:type="gramEnd"/>
            <w:r>
              <w:rPr>
                <w:b/>
                <w:bCs/>
              </w:rPr>
              <w:t xml:space="preserve"> bevételek 9. sor - költségvetési kiadások 4. sor) (+/-)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0AB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-11 003 774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681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-10 945 323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20B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2 749 582</w:t>
            </w:r>
          </w:p>
        </w:tc>
      </w:tr>
      <w:tr w:rsidR="008A24C2" w14:paraId="7D64EFB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CA4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874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bevételek, kiadások egyenlege (finanszírozási bevételek 16. sor - finanszírozási kiadások 9. sor) (+/-)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13F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14 393 638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0FF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14 223 861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CAD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15 366 247</w:t>
            </w:r>
          </w:p>
        </w:tc>
      </w:tr>
    </w:tbl>
    <w:p w14:paraId="244D8704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D417334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 2023. ÉVI ZÁRSZÁMADÁSÁNAK PÉNZÜGYI MÉRLEGE ÖNKÉNT VÁLLALT FELADATOK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1"/>
        <w:gridCol w:w="5676"/>
        <w:gridCol w:w="1058"/>
        <w:gridCol w:w="1058"/>
        <w:gridCol w:w="1059"/>
      </w:tblGrid>
      <w:tr w:rsidR="008A24C2" w14:paraId="48BDDCF1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680E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B E V É T E L E K</w:t>
            </w:r>
          </w:p>
        </w:tc>
      </w:tr>
      <w:tr w:rsidR="008A24C2" w14:paraId="29B8B5F1" w14:textId="77777777" w:rsidTr="008B58B5">
        <w:tc>
          <w:tcPr>
            <w:tcW w:w="6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ED0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145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46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36B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64FF207B" w14:textId="77777777" w:rsidTr="008B58B5"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B68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5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C93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Bevételi jogcím</w:t>
            </w:r>
          </w:p>
        </w:tc>
        <w:tc>
          <w:tcPr>
            <w:tcW w:w="31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D01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2 023</w:t>
            </w:r>
          </w:p>
        </w:tc>
      </w:tr>
      <w:tr w:rsidR="008A24C2" w14:paraId="6050C59E" w14:textId="77777777" w:rsidTr="008B58B5"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E0C1D" w14:textId="77777777" w:rsidR="008A24C2" w:rsidRDefault="008A24C2" w:rsidP="008B58B5"/>
        </w:tc>
        <w:tc>
          <w:tcPr>
            <w:tcW w:w="5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90EC" w14:textId="77777777" w:rsidR="008A24C2" w:rsidRDefault="008A24C2" w:rsidP="008B58B5"/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862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4689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előirányzat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AA5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Teljesítés</w:t>
            </w:r>
          </w:p>
        </w:tc>
      </w:tr>
      <w:tr w:rsidR="008A24C2" w14:paraId="2FFFA26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26B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74E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72A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D3E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501B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8A24C2" w14:paraId="0069E99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D40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5B9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Önkormányzat működési támogatásai (1.1.+…+.1.6.)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B9D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5 142 300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6A1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5 142 300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A6E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5 142 300</w:t>
            </w:r>
          </w:p>
        </w:tc>
      </w:tr>
      <w:tr w:rsidR="008A24C2" w14:paraId="4E7F787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9D6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285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FC8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85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E5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748B59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E7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F86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F08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FB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882A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BBA392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CD1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2C3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szociális és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4F2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5 142 300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CA9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5 142 300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A00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5 142 300</w:t>
            </w:r>
          </w:p>
        </w:tc>
      </w:tr>
      <w:tr w:rsidR="008A24C2" w14:paraId="0499045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979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5BB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54F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570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C80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834532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8BB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C1B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költségvetési támogatások és kiegészítő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FB2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09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86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A11958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25C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28B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FE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A3B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CC9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65E4D8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B82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0AFE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támogatások államháztartáson belülről (2.1.+…+.2.5.)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052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1 172 352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BA9A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1 617 798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738E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1 548 508</w:t>
            </w:r>
          </w:p>
        </w:tc>
      </w:tr>
      <w:tr w:rsidR="008A24C2" w14:paraId="70CC65B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37E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003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459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D2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E883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65F56F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19F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00F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garancia- és kezességvállalásból megtérülések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683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167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7792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457326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8D38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643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visszatérülése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761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F73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BE9D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7F7C08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5E7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286B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igénybevétele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2C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785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CC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C9AE87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1CD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379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A3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1 172 352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B6A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1 617 798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AB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1 548 508</w:t>
            </w:r>
          </w:p>
        </w:tc>
      </w:tr>
      <w:tr w:rsidR="008A24C2" w14:paraId="48E90B0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E67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420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2.5.-ből EU-s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64A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16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A41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233016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11B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65B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támogatások államháztartáson belülről (3.1.+…+3.5.)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01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BE8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0C2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0032F6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4A3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68B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önkormányzati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D97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868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53F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8CD7A7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36A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22A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garancia- és kezességvállalásból megtérülések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F17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BCF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2B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130051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F2B9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3.3.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01B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visszatérítendő támogatások, kölcsönök visszatérülése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896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7623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065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B8B82E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C96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F296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visszatérítendő támogatások, kölcsönök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F15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9AE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B3F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4E2301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557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D07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célú támogatások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BEE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619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21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AEE02B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461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67A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3.5.-ből EU-s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56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739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333F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6AF009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15B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7CB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Közhatalmi bevételek (4.1.+4.2.+4.3.+4.4.)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9E7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1BD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FF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68A41B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6C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237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Helyi adók (4.1.1.+4.1.2.)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03F8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14B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5F3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B26B8F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875B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55C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D0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EE87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9A18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C3EFAD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D95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BC1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Termékek és szolgáltatások adói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98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6CD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3F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42CD14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3CF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72F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Gépjárműadó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396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3AF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0B6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C66913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6511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8CB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áruhasználati és szolgáltatási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37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0907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55F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419BC7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CED5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71E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823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1C8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F2E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CF4992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248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71C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bevételek (5.1.+…+ 5.10.)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119F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CF8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4D2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6C09A1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626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2D3F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AC7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2542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124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9EF483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20A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648C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3533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12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BC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B96538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DE2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0FBB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Közvetített szolgáltatások 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B5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874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499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CEE009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E8A9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10C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C2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B74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A52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A077E4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93D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A4E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447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F5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A3D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0AB81D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3EB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71D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F9C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3BB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591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256EDF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891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1B5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BCE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FF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9B0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5618B9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5D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9F0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454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93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46E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E9D884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10B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1B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64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DF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99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14ECF8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19A0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EC0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176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2B2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1AA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3DBEBD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790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25E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bevételek (6.1.+…+6.5.)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82F9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B80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CE4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8313D2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12A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EE8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984E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D95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60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14660E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7D3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6CF5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1C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D4D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7F3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AF0B53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F9A5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C61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C0E1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90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1AB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2CB625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F2A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755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881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A7D8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785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01142A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A16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120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C0E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202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67E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4A2C81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328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CE0D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átvett pénzeszközök (7.1. + … + 7.3.)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AC5B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FD1F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1FA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589909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321B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A53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garancia- és kezességvállalásból megtérülések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AFC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D4B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FD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91286F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C480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C1E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visszatérítendő támogatások, kölcsönök visszatér.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1BB5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DF7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8347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B3A3BC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664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FB21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átvett pénzeszköz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EEF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007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09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464BCB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37C9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4AC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7.3.-ból EU-s támogatás (közvetlen)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93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D01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4AF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73607D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7B48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5A44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átvett pénzeszközök (8.1.+8.2.+8.3.)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9CE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CF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88D6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BB2B41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8291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0FC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Felhalm. célú garancia- és kezességvállalásból megtérülések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F06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378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02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8D3780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39CB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8.2.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E17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Felhalm. célú visszatérítendő támogatások, kölcsönök visszatér. ÁH-n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42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07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5D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EF7E30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63B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F55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célú átvett pénzeszköz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8E0B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BB5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96B5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81EFFE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C8D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50E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8.3.-ból EU-s támogatás (közvetlen)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3FE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4B2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B10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5B8D27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673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785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BEVÉTELEK ÖSSZESEN: (1+…+8)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E16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6 314 652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65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6 760 098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FD5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6 690 808</w:t>
            </w:r>
          </w:p>
        </w:tc>
      </w:tr>
      <w:tr w:rsidR="008A24C2" w14:paraId="7288231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B28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678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Hitel-, kölcsönfelvétel államháztartáson kívülről (10.1.+10.3.)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00C9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9C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239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A937F7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A70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EC2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57D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3A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8D6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CBE64B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D812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59E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0D1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40AF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76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637574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853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71E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9C1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F6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0B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D6403C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0EB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A7D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értékpapírok bevételei (11.1. +…+ 11.4.)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DF0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20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860B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DD92ED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EB2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E2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22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6C6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36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0EF31C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58D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806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C8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596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490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34F00C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09E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652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3E75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E71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3E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EE428A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86D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0C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4B6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C4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55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E4926C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DB7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485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Maradvány igénybevétele (12.1. + 12.2.)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FE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3A2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F2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A547E0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7D2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85CF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7B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3B3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051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F57E6D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6B9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B33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Előző év vállalkozási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D8C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1AF0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4E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C31373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583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3A9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finanszírozás bevételei (13.1. + … + 13.3.)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7ED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CDE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051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C71F7B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4BF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EB3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93F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2F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64D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AF3B5F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97BD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450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6B7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8DB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E0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BD713F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05C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006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Betétek megszüntetése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3707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97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20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E2906B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4A99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EF2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Külföldi finanszírozás bevételei (14.1.+…14.4.)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607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6D4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FF3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13AC3A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92D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E49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külföldi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CA5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BEF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403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39E5A0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04AD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C36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külföldi értékpapírok beváltása,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9D67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1B2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90C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556C91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33F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6E69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értékpapírok kibocsátása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465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F5D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D2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8695A6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BAD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5C67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hitelek, kölcsönök felvétele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C70F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9F7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0ECC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BF2275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EFE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B21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Adóssághoz nem kapcsolódó származékos ügyletek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8B3F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A02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91CC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6AA90B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B95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8FF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 ÖSSZESEN: (10. + … +15.)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2A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4AD8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247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346901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B23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6E95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ÉS FINANSZÍROZÁSI BEVÉTELEK ÖSSZESEN: (9+16)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FC9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6 314 652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C6A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6 760 098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FAE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6 690 808</w:t>
            </w:r>
          </w:p>
        </w:tc>
      </w:tr>
      <w:tr w:rsidR="008A24C2" w14:paraId="3884AD4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8FB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D178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6AC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8B9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1EC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8F2257B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93EF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 I A D Á S O K</w:t>
            </w:r>
          </w:p>
        </w:tc>
      </w:tr>
      <w:tr w:rsidR="008A24C2" w14:paraId="37DEA734" w14:textId="77777777" w:rsidTr="008B58B5">
        <w:tc>
          <w:tcPr>
            <w:tcW w:w="6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DB0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2.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301B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CA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7499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61821E3C" w14:textId="77777777" w:rsidTr="008B58B5"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5A11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5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38C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Kiadási jogcím</w:t>
            </w:r>
          </w:p>
        </w:tc>
        <w:tc>
          <w:tcPr>
            <w:tcW w:w="31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4A9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2 023</w:t>
            </w:r>
          </w:p>
        </w:tc>
      </w:tr>
      <w:tr w:rsidR="008A24C2" w14:paraId="2B9E8498" w14:textId="77777777" w:rsidTr="008B58B5"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BC49" w14:textId="77777777" w:rsidR="008A24C2" w:rsidRDefault="008A24C2" w:rsidP="008B58B5"/>
        </w:tc>
        <w:tc>
          <w:tcPr>
            <w:tcW w:w="5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2A37" w14:textId="77777777" w:rsidR="008A24C2" w:rsidRDefault="008A24C2" w:rsidP="008B58B5"/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56D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A42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előirányzat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912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Teljesítés</w:t>
            </w:r>
          </w:p>
        </w:tc>
      </w:tr>
      <w:tr w:rsidR="008A24C2" w14:paraId="5735F7A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7A6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E02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67B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148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3D3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8A24C2" w14:paraId="179275A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4E6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C0F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költségvetés kiadásai (1.1+…+1.5.)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FE7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9 704 512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747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10 038 636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E32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9 721 246</w:t>
            </w:r>
          </w:p>
        </w:tc>
      </w:tr>
      <w:tr w:rsidR="008A24C2" w14:paraId="7080B7A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7790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FB3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933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6 010 400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8DF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6 308 134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B5D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6 308 135</w:t>
            </w:r>
          </w:p>
        </w:tc>
      </w:tr>
      <w:tr w:rsidR="008A24C2" w14:paraId="4F46B86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0EA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46D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204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706 012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A7D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742 402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75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719 408</w:t>
            </w:r>
          </w:p>
        </w:tc>
      </w:tr>
      <w:tr w:rsidR="008A24C2" w14:paraId="566782E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CCF0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608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A1A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1 708 100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CC37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1 708 100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31FC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1 666 571</w:t>
            </w:r>
          </w:p>
        </w:tc>
      </w:tr>
      <w:tr w:rsidR="008A24C2" w14:paraId="2EAE332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3DF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18F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472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3B1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B2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68 616</w:t>
            </w:r>
          </w:p>
        </w:tc>
      </w:tr>
      <w:tr w:rsidR="008A24C2" w14:paraId="02B1176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558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022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61D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25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1 180 000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98C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958 516</w:t>
            </w:r>
          </w:p>
        </w:tc>
      </w:tr>
      <w:tr w:rsidR="008A24C2" w14:paraId="1DF4573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C0BA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172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az 1.5-ből: - 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26D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D1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5EC3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506C68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3CE2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76AF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Garancia- és kezességvállalásból kifizetés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F2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58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B06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BF7216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90A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F51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-Visszatérítendő támogatások, kölcsönök nyújtása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437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99A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58D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E20914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121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7DA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törlesztése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8C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B1D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1AF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8FD4C1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F91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9963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működési célú támogatások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30D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BF6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E08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175 000</w:t>
            </w:r>
          </w:p>
        </w:tc>
      </w:tr>
      <w:tr w:rsidR="008A24C2" w14:paraId="00A16CC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257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3EE0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 és kezességvállalásból kifizetés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20B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1A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29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B8810E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537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329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4DF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8E5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6D6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D2FC1C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78F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3A2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Árkiegészítések, ártámogatások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E07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E77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A23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772E18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D1A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7A3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Kamattámogatások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55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7EB8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6D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5C65C5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20E6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1.15.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0E2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0049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83F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880 000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AC7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783 516</w:t>
            </w:r>
          </w:p>
        </w:tc>
      </w:tr>
      <w:tr w:rsidR="008A24C2" w14:paraId="1EB0CC6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D46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AE8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költségvetés kiadásai (2.1.+2.3.+2.5.)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0C6C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6D5C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F52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47FEFF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E998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5CC6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7F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73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DD63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36D7FA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5DDD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BD49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2.1.-ből EU-s forrásból megvalósuló beruházás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CF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F8E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056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945EA1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43C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B4E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2E2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AB1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4C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E45E55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047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2251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2.3.-ból EU-s forrásból megvalósuló felújítás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5D7B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8B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70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6C8266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B32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592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D8C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3F4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0B54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C0B63E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6E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B3E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2.5.-ből - Garancia- és kezességvállalásból kifizetés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07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B7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2469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BB05F8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371B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EAEE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E4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F8A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C3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08C454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AFA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E7F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törlesztése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0AE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0020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E8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1965CB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80F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2.9.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5FF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felhalmozási célú támogatások ÁH-n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F779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B0B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25F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3A641C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2A2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D07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Garancia- és kezességvállalásból kifizetés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85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86C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B444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22DD2A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A37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13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Visszatérítendő támogatások, kölcsönök nyújtása ÁH-n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6EAB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70DC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948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60E5C7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06D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4C7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Lakástámogatás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02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969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A557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714A24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737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2.13.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13A9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- Egyéb felhalmozási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2E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1823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5DD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D8756C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034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053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Tartalékok (3.1.+3.2.)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142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07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2586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67B43C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73A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9EB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80E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425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E4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9A7B17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E0F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621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7E2D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83A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97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9DA79B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7FE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068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KIADÁSOK ÖSSZESEN (1+2+3)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5C2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9 704 512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17F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10 038 636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A54F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9 721 246</w:t>
            </w:r>
          </w:p>
        </w:tc>
      </w:tr>
      <w:tr w:rsidR="008A24C2" w14:paraId="0A60E13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B861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234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Hitel-, kölcsöntörlesztés államháztartáson kívülre (5.1. + … + 5.3.)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14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99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BA90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8E77CB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BDB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33C0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243F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29E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42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F6B4CD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30C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1F6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6A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8C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59C5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351CAF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6D0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9E9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B949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61C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01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9C41E5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EF5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1003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értékpapírok kiadásai (6.1. + … + 6.4.)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23F9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F004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EEB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8C7D23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F81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01B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8DC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99DC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962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93BE74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B05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3D95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57D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E43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511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07B684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DF5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CCD7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286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E3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48CD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AAD219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154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1CF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507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3F4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1ED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9F734E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08A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DF1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Belföldi finanszírozás kiadásai (7.1. + … + 7.4.)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541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DA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880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66A5E3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835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AED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387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017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78E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2A413E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EFB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39B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1EB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30D6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A6A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D7FBB7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90C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33C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Pénzeszközök 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933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451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F9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9ED52F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7368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35CF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Pénzügyi lízing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4E1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69B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F17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914659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C28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2F2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Külföldi finanszírozás kiadásai (6.1. + … + 6.4.)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D12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55A7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B7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51ADBF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1CF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8.1.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909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külföldi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CE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397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08D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61981D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BE5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01C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külföldi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79B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0B7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27D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0B4BC2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B0D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8.3.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96F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értékpapírok beváltása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DAB4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122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5B38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A1BFE1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E40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8.4.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AB0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Külföldi hitelek, kölcsönök törlesztése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FF6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12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1C9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0A52AE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FEC4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7E6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KIADÁSOK ÖSSZESEN: (5.+…+8.)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70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8BA4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010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59A891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C08A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F0F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 ÖSSZESEN: (4+9)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D3A8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9 704 512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1E1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10 038 636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F2CE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9 721 246</w:t>
            </w:r>
          </w:p>
        </w:tc>
      </w:tr>
      <w:tr w:rsidR="008A24C2" w14:paraId="5E72829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E64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8D0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585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61F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E7B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12839BA1" w14:textId="77777777" w:rsidTr="008B58B5">
        <w:tc>
          <w:tcPr>
            <w:tcW w:w="9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9BC2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KÖLTSÉGVETÉSI, FINANSZÍROZÁSI BEVÉTELEK ÉS KIADÁSOK EGYENLEGE</w:t>
            </w:r>
          </w:p>
        </w:tc>
      </w:tr>
      <w:tr w:rsidR="008A24C2" w14:paraId="42F66CB3" w14:textId="77777777" w:rsidTr="008B58B5">
        <w:tc>
          <w:tcPr>
            <w:tcW w:w="6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2E3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3. sz. táblázat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5C0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676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E0D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</w:t>
            </w:r>
          </w:p>
        </w:tc>
      </w:tr>
      <w:tr w:rsidR="008A24C2" w14:paraId="023DA46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EBA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B98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Költségvetési hiány, többlet </w:t>
            </w:r>
            <w:proofErr w:type="gramStart"/>
            <w:r>
              <w:rPr>
                <w:b/>
                <w:bCs/>
              </w:rPr>
              <w:t>( költségvetési</w:t>
            </w:r>
            <w:proofErr w:type="gramEnd"/>
            <w:r>
              <w:rPr>
                <w:b/>
                <w:bCs/>
              </w:rPr>
              <w:t xml:space="preserve"> bevételek 9. sor - költségvetési kiadások 4. sor) (+/-)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A972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-3 389 860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E68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-3 278 538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36C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-3 030 438</w:t>
            </w:r>
          </w:p>
        </w:tc>
      </w:tr>
      <w:tr w:rsidR="008A24C2" w14:paraId="596C011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6A2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C54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bevételek, kiadások egyenlege (finanszírozási bevételek 16. sor - finanszírozási kiadások 9. sor) (+/-)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BEA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5EB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453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</w:tbl>
    <w:p w14:paraId="1F719CBB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4.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4966435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I. Működési célú bevételek és kiadások mérlege (Önkormányzati szinten)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2597"/>
        <w:gridCol w:w="770"/>
        <w:gridCol w:w="674"/>
        <w:gridCol w:w="673"/>
        <w:gridCol w:w="2502"/>
        <w:gridCol w:w="674"/>
        <w:gridCol w:w="674"/>
        <w:gridCol w:w="674"/>
      </w:tblGrid>
      <w:tr w:rsidR="008A24C2" w14:paraId="04604B23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40E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131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3B7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C26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2E9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8D3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7EEC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C95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FD4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Forintban !</w:t>
            </w:r>
            <w:proofErr w:type="gramEnd"/>
          </w:p>
        </w:tc>
      </w:tr>
      <w:tr w:rsidR="008A24C2" w14:paraId="4B4BE9F3" w14:textId="77777777" w:rsidTr="008B58B5">
        <w:tc>
          <w:tcPr>
            <w:tcW w:w="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35FC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EE3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D28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4464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DA1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3D5C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5EA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165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FF9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0EC4E289" w14:textId="77777777" w:rsidTr="008B58B5">
        <w:tc>
          <w:tcPr>
            <w:tcW w:w="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E6CB" w14:textId="77777777" w:rsidR="008A24C2" w:rsidRDefault="008A24C2" w:rsidP="008B58B5"/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D99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BE8D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eredeti előirányzat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82E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módosított előirányzat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9DD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teljesítés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938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514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eredeti előirányzat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EE8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módosított előirányzat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93C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teljesítés</w:t>
            </w:r>
          </w:p>
        </w:tc>
      </w:tr>
      <w:tr w:rsidR="008A24C2" w14:paraId="11E71AFD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6B0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E9DE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5C8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348D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108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C321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F86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0D1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2A1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8A24C2" w14:paraId="72BF74E0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12D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54B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Önkormányzatok működési támogatásai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BBF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27 659 048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49D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36 846 196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667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36 846 196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7ED5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Személyi juttatások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80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18 448 840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0FF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19 052 118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446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18 938 160</w:t>
            </w:r>
          </w:p>
        </w:tc>
      </w:tr>
      <w:tr w:rsidR="008A24C2" w14:paraId="079F6801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AE0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6DA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támogatások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65AD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1 995 798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896C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1 999 798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DC0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1 752 293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7E82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Munkaadókat terhelő járulékok és szociális hozzájárulási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03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1 855 904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9F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1 905 210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183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1 879 941</w:t>
            </w:r>
          </w:p>
        </w:tc>
      </w:tr>
      <w:tr w:rsidR="008A24C2" w14:paraId="0D7551A3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967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99A7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2.-ból EU-s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7A4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BDF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102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F35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Dologi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4EA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21 334 100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8A9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22 967 286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D3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17 547 639</w:t>
            </w:r>
          </w:p>
        </w:tc>
      </w:tr>
      <w:tr w:rsidR="008A24C2" w14:paraId="3B7149D1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94E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84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72F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11 200 000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5B8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12 550 000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F6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13 743 488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34E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Ellátottak pénzbeli juttatásai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EBD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3448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3 850 000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65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2 438 616</w:t>
            </w:r>
          </w:p>
        </w:tc>
      </w:tr>
      <w:tr w:rsidR="008A24C2" w14:paraId="2F5769AE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ABE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494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C27E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72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1 031 786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CB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1 031 786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58D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célú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C16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11 201 000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021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17 164 918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60B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13 692 010</w:t>
            </w:r>
          </w:p>
        </w:tc>
      </w:tr>
      <w:tr w:rsidR="008A24C2" w14:paraId="08C368FF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E153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08F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5.-ből EU-s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B1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E65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9BC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1311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Tartalékok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E2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62 390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0A3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5 086 159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CA1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A8FF7A8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A36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D6D8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BC1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3 122 000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F6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5 322 000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97F0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5 414 850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BEC3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DEC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57D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504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E96F758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BA8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9.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A65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DEA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9891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CDC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797B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77C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1D2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31B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46342B5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AC9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94A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4BC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7A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F2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D1E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89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526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0EA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B135925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3076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BDD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51A3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DC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9BF6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EF6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BDD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049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9489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CD4558A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FBD6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2E86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56D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478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B0F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43B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63F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90C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5F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FB1C724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788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CF4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bevételek összesen (1.+2.+4.+5.+7.+…+12.)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B68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43 976 846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648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57 749 780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7DE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58 788 613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336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kiadások összesen (1.+...+12.)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FBA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56 752 234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C0D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70 025 691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ADC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54 496 366</w:t>
            </w:r>
          </w:p>
        </w:tc>
      </w:tr>
      <w:tr w:rsidR="008A24C2" w14:paraId="18145FFE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A91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985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Hiány belső finanszírozásának bevételei (15.+…+</w:t>
            </w:r>
            <w:proofErr w:type="gramStart"/>
            <w:r>
              <w:t>18. )</w:t>
            </w:r>
            <w:proofErr w:type="gram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47C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13 881 750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436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13 382 273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DBE4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13 677 273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C80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Értékpapír vásárlása, visszavásárlása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F3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C2D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8E20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5541CDE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5C4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15.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004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Költségvetési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90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13 881 750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878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13 382 273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C4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13 677 273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76E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5D5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181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1E32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4566351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585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16.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372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Vállalkozási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D7C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4D8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0D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106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BB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D3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E57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F7CEACF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DB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17.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F110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Betét visszavonásából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0A5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BE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76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7889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F43B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EA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38A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A742A27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8CB0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18.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0F45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belső finanszírozási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03D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552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7B76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CCD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Kölcsön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954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8B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23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CC9F271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210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19.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A54A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Hiány külső finanszírozásának bevételei (20.+…+21.)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34B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D9A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AED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1 142 386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39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Forgatási célú belföldi, külföldi értékpapírok vásárlása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F9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28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F67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4BC9A42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A50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20.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DE6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felvétele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D0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E48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739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A86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Betét elhelyezése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E4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1F3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FF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306E8B3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69B9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21.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B998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megelőlegezések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D36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5BE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C9D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1 142 386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649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Államháztartáson belüli megelőzések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0D9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CD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8C9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</w:tr>
      <w:tr w:rsidR="008A24C2" w14:paraId="4F2E6AD4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A3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22.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FD12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finanszírozási bevételek összesen (14.+19.)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7136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13 881 750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B25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13 382 273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6452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14 819 659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73CE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finanszírozási kiadások összesen (14.+...+21.)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9CE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BB2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CFB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</w:tr>
      <w:tr w:rsidR="008A24C2" w14:paraId="43DFC34C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5235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23.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91EF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BEVÉTEL ÖSSZESEN (13.+22.)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AE3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57 858 596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4E9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71 132 053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01A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73 608 272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4D3A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 ÖSSZESEN (13.+22.)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F2B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57 858 596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BED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71 132 053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9D57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55 602 728</w:t>
            </w:r>
          </w:p>
        </w:tc>
      </w:tr>
      <w:tr w:rsidR="008A24C2" w14:paraId="718A2333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41ED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24.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DF7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hiány: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010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12 775 388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E5E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12 275 911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9FC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FBB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többlet: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843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E8F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7F0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4 292 247</w:t>
            </w:r>
          </w:p>
        </w:tc>
      </w:tr>
      <w:tr w:rsidR="008A24C2" w14:paraId="19B625AB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5539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25.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94D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Tárgyévi hiány: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4B5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CBE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5CA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46E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Tárgyévi többlet: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0C6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898A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4964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18 005 544</w:t>
            </w:r>
          </w:p>
        </w:tc>
      </w:tr>
    </w:tbl>
    <w:p w14:paraId="7BCFDEF8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5.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0A9C5BB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II. Felhalmozási célú bevételek és kiadások mérlege (Önkormányzati szinten)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2597"/>
        <w:gridCol w:w="770"/>
        <w:gridCol w:w="674"/>
        <w:gridCol w:w="673"/>
        <w:gridCol w:w="2502"/>
        <w:gridCol w:w="674"/>
        <w:gridCol w:w="674"/>
        <w:gridCol w:w="674"/>
      </w:tblGrid>
      <w:tr w:rsidR="008A24C2" w14:paraId="555499CC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77A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A1C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342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5C0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C09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86F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A69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BCE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4DAA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Forintban !</w:t>
            </w:r>
            <w:proofErr w:type="gramEnd"/>
          </w:p>
        </w:tc>
      </w:tr>
      <w:tr w:rsidR="008A24C2" w14:paraId="58282B43" w14:textId="77777777" w:rsidTr="008B58B5">
        <w:tc>
          <w:tcPr>
            <w:tcW w:w="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073E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B11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717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696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A851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3E1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9CF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FBE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BCC4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F7AC133" w14:textId="77777777" w:rsidTr="008B58B5">
        <w:tc>
          <w:tcPr>
            <w:tcW w:w="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8C06" w14:textId="77777777" w:rsidR="008A24C2" w:rsidRDefault="008A24C2" w:rsidP="008B58B5"/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87E1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511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eredeti előirányzat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B36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módosított előriányzat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A2EC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teljesítés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058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D56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eredeti előirányzat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A35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módosított előriányzat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49D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teljesítés</w:t>
            </w:r>
          </w:p>
        </w:tc>
      </w:tr>
      <w:tr w:rsidR="008A24C2" w14:paraId="32091D6F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2CAA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055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B06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382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72A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6BB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BBC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888C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3F8B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8A24C2" w14:paraId="4D6AE832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AF17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DEFF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támogatások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D39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C03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FE9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AC6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Beruházások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7A0D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3 976 250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6B9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4 301 950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853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4 174 950</w:t>
            </w:r>
          </w:p>
        </w:tc>
      </w:tr>
      <w:tr w:rsidR="008A24C2" w14:paraId="4A72AD69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B61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11E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1.-ből EU-s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FF06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8F6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845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EB5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1.-ből EU-s forrásból megvalósuló beruházás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E5E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E0C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0B6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A9DC5FC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6F0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6B1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26A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96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25C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073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Felújítások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5F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7B92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D67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4689612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FDA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0F1B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Felhalmozási célú átvett pénzeszközök átvétele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532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2 358 000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D7B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2 358 000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2CA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2 522 000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B97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3.-ból EU-s forrásból megvalósuló felújítás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1B8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78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8001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335B15A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22C5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225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4.-ből EU-s támogatás (közvetlen)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B0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23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E90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1316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E1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BF48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C5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1431982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1692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6.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553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felhalmozási célú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F69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DF9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90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8CF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DE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E7E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405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54F0103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6756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7.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EC5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D6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E48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CC64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0199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A23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97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59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670D440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B50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4DF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E68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DB4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4E9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BC7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17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888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F4D2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1A196DD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5C8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9.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EF7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6CAC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BA8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367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85F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F4D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52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421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CDA7D44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56C7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ABF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902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FFF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A821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69F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74A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47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52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0B4313D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6CE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11.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98A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13B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1334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B05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BE0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Tartalékok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3731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26EA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D2D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B586BA7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AE6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821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bevételek összesen: (1.+3.+4.+6.+…+11.)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F92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2 358 000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C15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2 358 000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990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2 522 000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198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kiadások összesen: (1.+3.+5.+...+11.)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3F4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3 976 250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0F60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4 301 950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908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4 174 950</w:t>
            </w:r>
          </w:p>
        </w:tc>
      </w:tr>
      <w:tr w:rsidR="008A24C2" w14:paraId="3BEF423A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DE3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3ADF" w14:textId="77777777" w:rsidR="008A24C2" w:rsidRDefault="008A24C2" w:rsidP="008B58B5">
            <w:pPr>
              <w:pStyle w:val="Szvegtrzs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Hiány belső finanszírozás bevételei </w:t>
            </w:r>
            <w:proofErr w:type="gramStart"/>
            <w:r>
              <w:rPr>
                <w:i/>
                <w:iCs/>
              </w:rPr>
              <w:t>( 14</w:t>
            </w:r>
            <w:proofErr w:type="gramEnd"/>
            <w:r>
              <w:rPr>
                <w:i/>
                <w:iCs/>
              </w:rPr>
              <w:t>+…+18)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7B1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1 618 250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AFC5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1 943 950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FC2F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1 652 950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49E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Értékpapír vásárlása, visszavásárlása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6B7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CAE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313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26C81A4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769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14.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B47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Költségvetési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EB7E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1 618 250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24EB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1 943 950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CF7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1 652 950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E90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Hitelek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009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B60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43D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5C21BFB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4CD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15.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B86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Vállalkozási maradvány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36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10DE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DCA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06B7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7F0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70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3138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A49F53A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84D8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16.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98E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Betét visszavonásából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52A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C9DF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047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533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CE4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9523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A1F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C3B6FE0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159D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17.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111B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Értékpapír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1CD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CB7B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4C6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023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Kölcsön törlesztése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9AD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55E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B90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F12F129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984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lastRenderedPageBreak/>
              <w:t>18.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971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belső finanszírozási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346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641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09E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1334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Befektetési célú belföldi, külföldi értékpapírok vásárlása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87D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F5D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0A2D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621178A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857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19.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07D6" w14:textId="77777777" w:rsidR="008A24C2" w:rsidRDefault="008A24C2" w:rsidP="008B58B5">
            <w:pPr>
              <w:pStyle w:val="Szvegtrzs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Hiány külső finanszírozásának bevételei (20+…+</w:t>
            </w:r>
            <w:proofErr w:type="gramStart"/>
            <w:r>
              <w:rPr>
                <w:i/>
                <w:iCs/>
              </w:rPr>
              <w:t>24 )</w:t>
            </w:r>
            <w:proofErr w:type="gram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F50A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685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25C3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6DE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Betét elhelyezése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60A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7EA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DEA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DEA8B03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0DA9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20.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4A9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Hosszú lejáratú hitelek, kölcsönök felvétele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439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1BC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91A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AC0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Pénzügyi lízing kiadásai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714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FB7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811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C9C9872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CD4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21.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F8C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Likviditási célú hitelek, kölcsönök felvétele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D2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CAE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B2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3CA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D54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828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FD7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9E77D40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11B9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22.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4E7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Rövid lejáratú hitelek, kölcsönök felvétele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D4F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E8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D443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42C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957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14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043D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C236C55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DA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23.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B54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Értékpapírok kibocsátása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3F4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574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A8B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251D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655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819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271C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3F690CF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C3B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24.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C862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Egyéb külső finanszírozási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1D3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70A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1D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E42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DD3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8F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52C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59C7B24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19F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25.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7A8A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finanszírozási bevételek összesen (13.+19.)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DA27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1 618 250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EDD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1 943 950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552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1 652 950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7F8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finanszírozási kiadások összesen (13.+...+24.)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4D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4C5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9AA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517A2FF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EDB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26.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826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BEVÉTEL ÖSSZESEN (12+25)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9BB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3 976 250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889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4 301 950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927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4 174 950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02D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 ÖSSZESEN (12+25)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F3B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3 976 250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2FE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4 301 950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FBD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4 174 950</w:t>
            </w:r>
          </w:p>
        </w:tc>
      </w:tr>
      <w:tr w:rsidR="008A24C2" w14:paraId="27D7180F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E63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27.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435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hiány: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24E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1 618 250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446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1 943 950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E9B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1 652 950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9868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többlet: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8EC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73D8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8C1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A24C2" w14:paraId="5DD03037" w14:textId="77777777" w:rsidTr="008B58B5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2AD8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28.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8B33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Tárgyévi hiány: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342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C85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71F6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609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Tárgyévi többlet: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BD0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E408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C2A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16D6A1BF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6.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307E837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Beruházási (felhalmozási) kiadások előirányzata beruházásonként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7"/>
        <w:gridCol w:w="1155"/>
        <w:gridCol w:w="1058"/>
        <w:gridCol w:w="1058"/>
        <w:gridCol w:w="1058"/>
        <w:gridCol w:w="1058"/>
        <w:gridCol w:w="1058"/>
      </w:tblGrid>
      <w:tr w:rsidR="008A24C2" w14:paraId="611FF5B1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58E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458D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C4D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580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6A13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D70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Forintban !</w:t>
            </w:r>
            <w:proofErr w:type="gramEnd"/>
          </w:p>
        </w:tc>
      </w:tr>
      <w:tr w:rsidR="008A24C2" w14:paraId="567CCEE3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728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Beruházás megnevezése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355B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 költség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5CC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Kivitelezés kezdési és befejezési éve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CF06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Felhasználás 2022.XII.31.-ig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269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módosított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45F8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teljesítés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38C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Összes teljesítés2023. dec. 31-ig</w:t>
            </w:r>
          </w:p>
        </w:tc>
      </w:tr>
      <w:tr w:rsidR="008A24C2" w14:paraId="094D16BC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C01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31B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A4F3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1E0F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FF94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318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DC1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G=(D+F)</w:t>
            </w:r>
          </w:p>
        </w:tc>
      </w:tr>
      <w:tr w:rsidR="008A24C2" w14:paraId="228732CF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DE7B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Településfejlesztés felülvizsgálata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156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5 334 000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DED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2019-2024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CB4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3 492 500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7557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1 841 500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7FC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1 714 500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104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5 207 000</w:t>
            </w:r>
          </w:p>
        </w:tc>
      </w:tr>
      <w:tr w:rsidR="008A24C2" w14:paraId="231B989C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FFE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Káptalantóti a tanúhegyek ölelte falu kiadvány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E61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2 134 750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9111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6000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12D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2 134 750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C8A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2 134 750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7776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2 134 750</w:t>
            </w:r>
          </w:p>
        </w:tc>
      </w:tr>
      <w:tr w:rsidR="008A24C2" w14:paraId="3E4087C3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A606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Bojler vásárlás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03C8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186 000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1330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FF1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E95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186 000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ECE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186 000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01A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186 000</w:t>
            </w:r>
          </w:p>
        </w:tc>
      </w:tr>
      <w:tr w:rsidR="008A24C2" w14:paraId="418A2BEB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213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Konténer vásárlás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F7C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139 700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6663B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D6A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89D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139 700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569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139 700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5D14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139 700</w:t>
            </w:r>
          </w:p>
        </w:tc>
      </w:tr>
      <w:tr w:rsidR="008A24C2" w14:paraId="6D8639D1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A6C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A99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A70C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C631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E47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909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DB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6BED0B7E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50AC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285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C76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812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A0B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98F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520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1364FEA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D40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5F0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1F3E4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710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106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5C5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76E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1BB65F34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8F3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D8B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089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C14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6EE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7C2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645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60683696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175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7EE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37A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7DD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BD8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FD49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77A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251BE61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F36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FB6B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5D1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9C21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204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A626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D44B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110243BC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54E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3B8B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8CF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A27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D5C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9EA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A1A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161D88B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D426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B31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158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0B1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2DB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27E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EC9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27D5A513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1C0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D4C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A0F7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EF4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1BF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3898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115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F2AF7D5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906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E30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DAB4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0A0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619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9A60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3BDF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4597C8B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773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C58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EE1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A41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63E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0C7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A9E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5F4864D9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BAC5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2F0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33C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318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EDA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CB87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B22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261880BC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BB2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138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8FA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5FB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FDBB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C86D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EE3D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6B1F3E2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F720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7610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DAA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3BF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6F6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CC7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684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968AA07" w14:textId="77777777" w:rsidTr="008B58B5"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169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ÖSSZESEN: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E8C6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7 794 450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3A6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E846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3 492 500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9143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4 301 950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63E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4 174 950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317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7 667 450</w:t>
            </w:r>
          </w:p>
        </w:tc>
      </w:tr>
    </w:tbl>
    <w:p w14:paraId="3F4FC707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7.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2933460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Felújítási kiadások előirányzata felújításonként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2"/>
        <w:gridCol w:w="1059"/>
        <w:gridCol w:w="1058"/>
        <w:gridCol w:w="1058"/>
        <w:gridCol w:w="1058"/>
        <w:gridCol w:w="1058"/>
        <w:gridCol w:w="1059"/>
      </w:tblGrid>
      <w:tr w:rsidR="008A24C2" w14:paraId="6118A396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491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389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0A5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886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792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038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Forintban !</w:t>
            </w:r>
            <w:proofErr w:type="gramEnd"/>
          </w:p>
        </w:tc>
      </w:tr>
      <w:tr w:rsidR="008A24C2" w14:paraId="3F633B62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9A0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Felújítás megnevezése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97434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Teljes költség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C62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Kivitelezés kezdési és befejezési éve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EC40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Felhasználás 2022.XII.31.-ig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266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módosított előirányzat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985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2023. évi teljesítés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9D1D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Összes teljesítés 2023. dec. 31-ig</w:t>
            </w:r>
          </w:p>
        </w:tc>
      </w:tr>
      <w:tr w:rsidR="008A24C2" w14:paraId="380D6E4A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ED2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ACC4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A951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0F3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913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7AC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C3F5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G=(D+F)</w:t>
            </w:r>
          </w:p>
        </w:tc>
      </w:tr>
      <w:tr w:rsidR="008A24C2" w14:paraId="3E6BA028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D00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5201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F45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37B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7BB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F3B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6991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4FD94049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BFD1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93E0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DC194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80A3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D4D8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203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82F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54D644AB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0D9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D78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E646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C81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F4A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64A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4E2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24B8127C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5378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F77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330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6B5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7DC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9DC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793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1E7A5A19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F60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0B30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D641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885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DD2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E47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C147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080C16D6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F396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6FA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D1C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C2C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910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8796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752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568DD87B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4D60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8C8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FE66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36E9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610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698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BF3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6083F084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A4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111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4F2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AD8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D523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BB9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08E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1F00CEB6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ED4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1AF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0F22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E6F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02D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2C9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EDD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103C7B62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D6C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BF7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78D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DCC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788F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7C2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A8BA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62EB4E2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1FC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634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34A4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6AF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7B7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859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3FD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81D837A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082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BE05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36F6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859C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FC0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CFD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6A0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4E6F75C6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B45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33D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6BA0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CD46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208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C1F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6EE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8C398F6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0F7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F63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49DE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89D0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8F3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A06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23A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045FBB73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FEB9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9C2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A3B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45E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C8A4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C98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6D0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645837BC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D67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42B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064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C5C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46A6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44E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7C8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87BAAA3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085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60F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FDDC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ACC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14B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CD6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A3A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2E06A017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03C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4F8C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0A86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26AC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6512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BD8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CFB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CEE99A6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53B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962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27E3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F64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A7D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960E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C6A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25C0E846" w14:textId="77777777" w:rsidTr="008B58B5"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77F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A9A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4705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66DF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0EC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AA0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877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</w:tbl>
    <w:p w14:paraId="749B8052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8.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0C96C127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Önkormányzata 2023. évi pénzkészlet változásai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7505"/>
        <w:gridCol w:w="1540"/>
      </w:tblGrid>
      <w:tr w:rsidR="008A24C2" w14:paraId="6169BC13" w14:textId="77777777" w:rsidTr="008B58B5"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B649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Tárgyidőszaki pénzforgalom levezetése a főkönyvi kivonat adatai alapján.</w:t>
            </w:r>
          </w:p>
        </w:tc>
      </w:tr>
      <w:tr w:rsidR="008A24C2" w14:paraId="5076D2BB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0F8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73B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Megnevezés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7D9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Összeg (a főkönyvben szereplő előjelnek megfelően) Ft-ban</w:t>
            </w:r>
          </w:p>
        </w:tc>
      </w:tr>
      <w:tr w:rsidR="008A24C2" w14:paraId="3B3EC382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2C7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DDF3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46B8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A24C2" w14:paraId="47438BB1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3069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1125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A. 32-33. számlák nyitó tárgyidőszaki egyenlege összesen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B0E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18 155 783</w:t>
            </w:r>
          </w:p>
        </w:tc>
      </w:tr>
      <w:tr w:rsidR="008A24C2" w14:paraId="52E53757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2EAF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D6551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 számlák nyitó tárgyidőszaki egyenlege [+32]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4AED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71 350</w:t>
            </w:r>
          </w:p>
        </w:tc>
      </w:tr>
      <w:tr w:rsidR="008A24C2" w14:paraId="0CDDF19E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8E38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044B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 számlák nyitó tárgyidőszaki egyenlege [+(331-3318) + (332-3328)]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7EF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18 084 433</w:t>
            </w:r>
          </w:p>
        </w:tc>
      </w:tr>
      <w:tr w:rsidR="008A24C2" w14:paraId="22F98988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FCD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622F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B. Korrekciós tételek összesen: (2+1+3+4-5-6</w:t>
            </w:r>
            <w:proofErr w:type="gramStart"/>
            <w:r>
              <w:rPr>
                <w:b/>
                <w:bCs/>
                <w:sz w:val="22"/>
                <w:szCs w:val="22"/>
              </w:rPr>
              <w:t>-….</w:t>
            </w:r>
            <w:proofErr w:type="gramEnd"/>
            <w:r>
              <w:rPr>
                <w:b/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29. sor</w:t>
            </w:r>
            <w:r>
              <w:rPr>
                <w:b/>
                <w:bCs/>
                <w:sz w:val="22"/>
                <w:szCs w:val="22"/>
              </w:rPr>
              <w:t>ok)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6BE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-1 519 814</w:t>
            </w:r>
          </w:p>
        </w:tc>
      </w:tr>
      <w:tr w:rsidR="008A24C2" w14:paraId="65FCE966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E45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F2AB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Kiadások nyilvántartási ellenszámla tárgyidőszaki egyenlege [-003]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620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-62 697 831</w:t>
            </w:r>
          </w:p>
        </w:tc>
      </w:tr>
      <w:tr w:rsidR="008A24C2" w14:paraId="24325C2E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E5D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3A22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Bevételek nyilvántartási ellenszámla tárgyidőszaki egyenlege [+005]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804F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77 783 222</w:t>
            </w:r>
          </w:p>
        </w:tc>
      </w:tr>
      <w:tr w:rsidR="008A24C2" w14:paraId="33A86F6F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274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BA96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Előző év költségvetési maradványának igénybevétele teljesítése tárgyidőszaki egyenlege [-0981313]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7DB6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-153 302 233</w:t>
            </w:r>
          </w:p>
        </w:tc>
      </w:tr>
      <w:tr w:rsidR="008A24C2" w14:paraId="5C76755B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C293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65A9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Folyósítptt, megelőlegezett tb. És cst. Ellátások elszámolása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B93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A24C2" w14:paraId="6AF8A6C4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FFF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9AE9B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Kapott előlegek tárgyidőszki forgalma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496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1 274 982</w:t>
            </w:r>
          </w:p>
        </w:tc>
      </w:tr>
      <w:tr w:rsidR="008A24C2" w14:paraId="72DC4F02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AFC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3C64" w14:textId="77777777" w:rsidR="008A24C2" w:rsidRDefault="008A24C2" w:rsidP="008B58B5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Túfizetések, téves és visszajáró befizetések tárgyidőszaki forgalma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97E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1 274 982</w:t>
            </w:r>
          </w:p>
        </w:tc>
      </w:tr>
      <w:tr w:rsidR="008A24C2" w14:paraId="2955DCA2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F49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12AA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C. 32-33. számlák számított tárgyidőszaki záró egyenlege (A + B)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BF4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16 635 969</w:t>
            </w:r>
          </w:p>
        </w:tc>
      </w:tr>
      <w:tr w:rsidR="008A24C2" w14:paraId="11BB9EB2" w14:textId="77777777" w:rsidTr="008B58B5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F94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357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D. 32-33. számlák főkönyvi kivonat szerinti záró tárgyidőszaki egyenlege [+32 + (331-3318) + (332-3328)]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D0F2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16 635 969</w:t>
            </w:r>
          </w:p>
        </w:tc>
      </w:tr>
    </w:tbl>
    <w:p w14:paraId="65C3BD5F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9.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144D3E2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Önkormányzata 2023. évi vagyonkimutatása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1"/>
        <w:gridCol w:w="1347"/>
        <w:gridCol w:w="1635"/>
        <w:gridCol w:w="1059"/>
      </w:tblGrid>
      <w:tr w:rsidR="008A24C2" w14:paraId="43979294" w14:textId="77777777" w:rsidTr="008B58B5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4DE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Értéktípus: Forint</w:t>
            </w:r>
          </w:p>
        </w:tc>
      </w:tr>
      <w:tr w:rsidR="008A24C2" w14:paraId="3967BAB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1FE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Megnevezés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404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Előző év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6CFB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Tárgyév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825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Index (%)</w:t>
            </w:r>
          </w:p>
        </w:tc>
      </w:tr>
      <w:tr w:rsidR="008A24C2" w14:paraId="4F64842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00A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C0DE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786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124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A24C2" w14:paraId="2C945C7D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0C95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29B5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EA2C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6EF3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5750A7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E7C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A/ NEMZETI VAGYONBA TARTOZÓ BEFEKTETETT 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471E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400 286 624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254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386 895 852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DBCE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96,65</w:t>
            </w:r>
          </w:p>
        </w:tc>
      </w:tr>
      <w:tr w:rsidR="008A24C2" w14:paraId="632A5F49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0411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IMMATERIÁLIS JAVAK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F2F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3 444 228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25DC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6 071 701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5A6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176,29</w:t>
            </w:r>
          </w:p>
        </w:tc>
      </w:tr>
      <w:tr w:rsidR="008A24C2" w14:paraId="15E10849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657FF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Vagyoni értékű jogok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AC1B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F29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1B3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59F0F2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980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527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539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801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770E3505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384B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744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C7B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D8D9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9BE6B13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E61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CFCE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8C2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8FD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4DA7AAC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E795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E1D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68B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623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F24714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F625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Szellemi termékek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C53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3 444 228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2F7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6 071 701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C99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176,29</w:t>
            </w:r>
          </w:p>
        </w:tc>
      </w:tr>
      <w:tr w:rsidR="008A24C2" w14:paraId="237CFBA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A941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6A4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FE2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C643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1DAA4E1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0AB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AC82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3AF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0C3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2A5B8E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783D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724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3 444 228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2D5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4 721 701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050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137,09</w:t>
            </w:r>
          </w:p>
        </w:tc>
      </w:tr>
      <w:tr w:rsidR="008A24C2" w14:paraId="520BECE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79B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328A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A49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471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846BF10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73C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Immateriális javak értékhelyesbítése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62C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0D3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E06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42D2CE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9504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89E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44E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2DBF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77A40E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9CB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DE4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87F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E88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9B81CD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9EC2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CAD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942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E4F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214D33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4685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15E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65D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BD4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A72A1F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DCB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TÁRGYI 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164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258 520 931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0FB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246 874 295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81C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95,49</w:t>
            </w:r>
          </w:p>
        </w:tc>
      </w:tr>
      <w:tr w:rsidR="008A24C2" w14:paraId="21CE9B1D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DDF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Ingatlanok és kapcsolódó vagyoni értékű jogok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D41D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232 836 239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4F7B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227 233 232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941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97,59</w:t>
            </w:r>
          </w:p>
        </w:tc>
      </w:tr>
      <w:tr w:rsidR="008A24C2" w14:paraId="059A37D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701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0F6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102 198 960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D748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99 372 380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63A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97,23</w:t>
            </w:r>
          </w:p>
        </w:tc>
      </w:tr>
      <w:tr w:rsidR="008A24C2" w14:paraId="1518DE9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DB7F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46F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610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2C69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E19C12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94A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4D62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123 157 099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F18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120 380 672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A8B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97,75</w:t>
            </w:r>
          </w:p>
        </w:tc>
      </w:tr>
      <w:tr w:rsidR="008A24C2" w14:paraId="0103228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E53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2B1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7 480 180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FF1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7 480 180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92A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A24C2" w14:paraId="2713024D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6E2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Gépek, berendezések, felszerelések, járművek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0D2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25 354 662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C36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19 311 063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E4D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76,16</w:t>
            </w:r>
          </w:p>
        </w:tc>
      </w:tr>
      <w:tr w:rsidR="008A24C2" w14:paraId="2E3963FD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FBCC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780F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BAD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149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41FC369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DA70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E2B7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246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7C0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5F7B9AC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8335D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54A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14D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3509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6D3F24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EF3F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361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25 354 662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703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19 311 063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A46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76,16</w:t>
            </w:r>
          </w:p>
        </w:tc>
      </w:tr>
      <w:tr w:rsidR="008A24C2" w14:paraId="5311A88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943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Tenyészállatok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D69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A20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43A6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D670C6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5F7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22B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968B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35B6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73B2CD55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F6C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0F3F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6C1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319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EF392C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C3C8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CA4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F6D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30D5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7BEAB7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C3C5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307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EFA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C5F3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7F391F6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5855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Beruházások, felújítások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5DE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330 030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639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A1E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99,99</w:t>
            </w:r>
          </w:p>
        </w:tc>
      </w:tr>
      <w:tr w:rsidR="008A24C2" w14:paraId="0BD59C9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4FD4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3A1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D93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1617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233793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8F8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B76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5A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258C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0F3720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F21E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87B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75E6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35D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FC5E1E9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A3D3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9B1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330 030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699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DA8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99,99</w:t>
            </w:r>
          </w:p>
        </w:tc>
      </w:tr>
      <w:tr w:rsidR="008A24C2" w14:paraId="092349A9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7233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Tárgyi eszközök értékhelyesbítése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1DE1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618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4B9A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13A5149C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93F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22DB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AE2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04D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4174BE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4705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6F1B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6B6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D5D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9D8ECC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E2F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F5D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50B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350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16025A11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D16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E5C5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91F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4183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49F09895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EE5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BEFEKTETETT PÉNZÜGYI 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5EB0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60F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62A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A24C2" w14:paraId="3985B026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712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Tartós részesedések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F97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564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A7A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A24C2" w14:paraId="5023619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6CA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547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B84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E54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4A61570D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537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30C7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246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178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7917F3E3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677D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FF11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C30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713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A24C2" w14:paraId="62EFE9B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526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653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4F2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BEA1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14D2467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5F36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Tartós hitelviszonyt megtestesítő értékpapírok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7EC7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867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BA1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D7EE64D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741E3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93C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26B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0357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B023C4D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DEED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2AD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5BCE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C414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15AF94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0568D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2D6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80A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A37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7FD1F06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A1733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C36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D82B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6BB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6942FA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175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Befektetett pénzügyi eszközök értékhelyesbítése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A57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B53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F98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2CAE7E1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907B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A4F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48E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DE5E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B93BFA5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655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2F38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7DF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A3E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4BCEE73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C033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52D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A1C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4F2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4677522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AEA1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49C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2C3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25A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DA51C63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98BB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IV. KONCESSZIÓBA, VAGYONKEZELÉSBE ADOTT 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83EF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138 311 465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34F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133 939 856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BA3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96,84</w:t>
            </w:r>
          </w:p>
        </w:tc>
      </w:tr>
      <w:tr w:rsidR="008A24C2" w14:paraId="3505005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C93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1.Koncesszióba, vagyonkezelésbe adott 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5F9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138 311 465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1A2B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133 939 856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C45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96,84</w:t>
            </w:r>
          </w:p>
        </w:tc>
      </w:tr>
      <w:tr w:rsidR="008A24C2" w14:paraId="76BDE25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E9EC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B90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D426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331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279A2A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C2C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3B8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195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BEC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79A2F471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4893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E9B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-79 463 653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037A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-83 835 262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3709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105,50</w:t>
            </w:r>
          </w:p>
        </w:tc>
      </w:tr>
      <w:tr w:rsidR="008A24C2" w14:paraId="376B05D4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89DF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03F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217 775 118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0E1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217 775 118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648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A24C2" w14:paraId="585883E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62BF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Koncesszióba, vagyonkezelésbe adott eszközök értékhelyesbítése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ECD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ABF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AF6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71463369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9A1F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Forgalomképtelen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899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B9D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CE8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475FE1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349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Nemzetgazdasági szempontból kiemelt jelentőségű törzsvagyon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38A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660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5302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1F578113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DC9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Korlátozottan forgalomképes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935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992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BB1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984B09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8014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Üzleti vagyon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78B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3BF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DFC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B6D382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57A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B/ NEMZETI VAGYONBA TARTOZÓ FORGÓESZKÖZÖK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E12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DAC6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BCDA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B2EABBB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7B9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Készletek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27C5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8F4B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F10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F194860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E70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Értékpapírok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8C9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BA4F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953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713EF885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60F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C/ PÉNZESZKÖZÖK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D89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18 155 783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0D0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16 635 969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D811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91,63</w:t>
            </w:r>
          </w:p>
        </w:tc>
      </w:tr>
      <w:tr w:rsidR="008A24C2" w14:paraId="18BE4A9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EEF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Lekötött bankbetétek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D56A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DA8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4E6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0489423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170E1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Pénztárak, csekkek, betétkönyvek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4DA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71 350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3679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80 485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E67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112,80</w:t>
            </w:r>
          </w:p>
        </w:tc>
      </w:tr>
      <w:tr w:rsidR="008A24C2" w14:paraId="717D6806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D6F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Forintszámlák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6EF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18 084 433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889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16 555 484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FB2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91,55</w:t>
            </w:r>
          </w:p>
        </w:tc>
      </w:tr>
      <w:tr w:rsidR="008A24C2" w14:paraId="22AB1B2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B25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IV. Devizaszámlák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106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BE1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AE2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AC18404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880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D/ KÖVETELÉSEK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92F3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5 146 371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332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14 977 074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C3B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291,02</w:t>
            </w:r>
          </w:p>
        </w:tc>
      </w:tr>
      <w:tr w:rsidR="008A24C2" w14:paraId="6F105714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6D10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Költségvetési évben esedékes követelések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ECFF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1 352 546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CDF5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9 637 471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F7D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712,54</w:t>
            </w:r>
          </w:p>
        </w:tc>
      </w:tr>
      <w:tr w:rsidR="008A24C2" w14:paraId="6BDA9D6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99D04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Költségvetési évet követően esedékes követelések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7AF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3 783 825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5D3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5 329 607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C10B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140,85</w:t>
            </w:r>
          </w:p>
        </w:tc>
      </w:tr>
      <w:tr w:rsidR="008A24C2" w14:paraId="47E85F6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5D04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Követelés jellegű sajátos elszámolások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663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78A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C5D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A24C2" w14:paraId="29F70C5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041C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E/ EGYÉB SAJÁTOS ESZKÖZOLDALI ELSZÁMOLÁSOK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776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33A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AB4C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73B1938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46B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F/ AKTÍV IDŐBELI ELHATÁROLÁSOK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9D8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A6C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EC7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64C733B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C37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ESZKÖZÖK ÖSSZESEN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5A97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423 588 778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F53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418 508 899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374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98,80</w:t>
            </w:r>
          </w:p>
        </w:tc>
      </w:tr>
      <w:tr w:rsidR="008A24C2" w14:paraId="1739290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2781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52A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EC3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FD7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4DF5C5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E21E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FORRÁSOK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5F2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501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36C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8B81C0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772B1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G/ SAJÁT TŐKE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7C36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295 676 141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E46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301 260 987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9CF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101,89</w:t>
            </w:r>
          </w:p>
        </w:tc>
      </w:tr>
      <w:tr w:rsidR="008A24C2" w14:paraId="4DBC29F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1B0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385144123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C27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358 144 123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4BA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385 144 123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AB3B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A24C2" w14:paraId="29089DA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B4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Nemzeti vagyon változásai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955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-9 978 485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BB9D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-9 978 485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1F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A24C2" w14:paraId="1A87EF7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DCB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Egyéb eszközök induláskori értéke és változásai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8E1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2 659 727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5870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2 659 727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4D6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A24C2" w14:paraId="3907246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5E8D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IV. Felhalmozott eredmény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470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-63 461 691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230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-82 149 224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44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129,45</w:t>
            </w:r>
          </w:p>
        </w:tc>
      </w:tr>
      <w:tr w:rsidR="008A24C2" w14:paraId="62484ED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6B2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V. Eszközök értékhelyesbítésének forrása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6CD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69D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D184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264C9C25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5E7D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 Mérleg szerinti eredmény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C43D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-18 687 533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E73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5 584 846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7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-29,89</w:t>
            </w:r>
          </w:p>
        </w:tc>
      </w:tr>
      <w:tr w:rsidR="008A24C2" w14:paraId="2EFC355E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095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H/ KÖTELEZETTSÉGEK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168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3 941 922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6DF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2 702 964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9C8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68,57</w:t>
            </w:r>
          </w:p>
        </w:tc>
      </w:tr>
      <w:tr w:rsidR="008A24C2" w14:paraId="5ED1DA70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2095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Költségvetési évben esedékes kötelezettségek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A7E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367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A3C2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021B8C1A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DEB8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Költségvetési évet követően esedékes kötelezettségek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FF2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1 106 362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156F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1 142 386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75D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103,26</w:t>
            </w:r>
          </w:p>
        </w:tc>
      </w:tr>
      <w:tr w:rsidR="008A24C2" w14:paraId="4559DFD5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A654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Kötelezettség jellegű sajátos elszámolások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8E7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2 835 560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3A0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1 560 578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2E22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55,04</w:t>
            </w:r>
          </w:p>
        </w:tc>
      </w:tr>
      <w:tr w:rsidR="008A24C2" w14:paraId="008081C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CD20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I/ KINCSTÁRI SZÁMLAVEZETÉSSEL KAPCSOLATOS ELSZÁMOLÁSOK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26D1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488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EF4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4D944392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AD9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J/ PASSZÍV IDŐBELI ELHATÁROLÁSOK (=K/1+K/2+K/3)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69F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123 970 715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6A6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114 544 948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536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92,40</w:t>
            </w:r>
          </w:p>
        </w:tc>
      </w:tr>
      <w:tr w:rsidR="008A24C2" w14:paraId="12FD6A6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0CA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FORRÁSOK ÖSSZESEN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7F7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423 588 778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CBF3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418 508 899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F6EE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98,80</w:t>
            </w:r>
          </w:p>
        </w:tc>
      </w:tr>
      <w:tr w:rsidR="008A24C2" w14:paraId="58D77E90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DCBF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5C9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A29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47F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19F7A8F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495B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MÉRLEGEN KÍVÜLI TÉTELEK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093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5598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61C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4CC3EC40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D7A2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"0"-ra írt 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52C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14 211 313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1F2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14 999 138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7E5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105,54</w:t>
            </w:r>
          </w:p>
        </w:tc>
      </w:tr>
      <w:tr w:rsidR="008A24C2" w14:paraId="6DF84F84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32C9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Használatban lévő kisértékű immateriális javak, tárgyi eszközök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133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1 295 790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5E9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1 552 277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E47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119,79</w:t>
            </w:r>
          </w:p>
        </w:tc>
      </w:tr>
      <w:tr w:rsidR="008A24C2" w14:paraId="48B5152F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742F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Használatban lévő készletek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2B6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20F3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947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98F3AE6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A8D41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01-02. számlacsoportban nyilvántartott eszközök (Áht-n belüli vagyonkezelésbe adott, bérbevett, letétbe, bizományba, üzemeltetésre </w:t>
            </w:r>
            <w:proofErr w:type="gramStart"/>
            <w:r>
              <w:rPr>
                <w:sz w:val="20"/>
                <w:szCs w:val="20"/>
              </w:rPr>
              <w:t>átvett,</w:t>
            </w:r>
            <w:proofErr w:type="gramEnd"/>
            <w:r>
              <w:rPr>
                <w:sz w:val="20"/>
                <w:szCs w:val="20"/>
              </w:rPr>
              <w:t xml:space="preserve"> stb.)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E70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FCE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5D0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3DA6EE86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6377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nemzeti vagyonról szóló 2011. évi CXCVI. törvény 1. § (2) bekezdés g) és h) pontja szerinti kulturális javak és régészeti leletek (bekerülési érték nélküli)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CB3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92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64C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84CA17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686A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Függő követelések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78D4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1 001 302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2C9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-1001302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64B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</w:t>
            </w:r>
          </w:p>
        </w:tc>
      </w:tr>
      <w:tr w:rsidR="008A24C2" w14:paraId="114FEA57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4746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Függő kötelezettségek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F14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975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E18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8A24C2" w14:paraId="5E4159E8" w14:textId="77777777" w:rsidTr="008B58B5"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D8B5" w14:textId="77777777" w:rsidR="008A24C2" w:rsidRDefault="008A24C2" w:rsidP="008B58B5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Biztos (jövőbeni) követelések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6E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8BF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846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0C231358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10.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8A9C653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Önkormányzata 2023. évi részesedések állományának változásai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6"/>
        <w:gridCol w:w="2598"/>
        <w:gridCol w:w="2309"/>
        <w:gridCol w:w="2309"/>
      </w:tblGrid>
      <w:tr w:rsidR="008A24C2" w14:paraId="4187EA65" w14:textId="77777777" w:rsidTr="008B58B5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303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A részesedések és a részesedések utáni osztalékok alakulása</w:t>
            </w:r>
          </w:p>
        </w:tc>
      </w:tr>
      <w:tr w:rsidR="008A24C2" w14:paraId="3FFBAFDC" w14:textId="77777777" w:rsidTr="008B58B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04A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#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82E7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Megnevezés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B8B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Egyéb részesedések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24F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Összesen</w:t>
            </w:r>
          </w:p>
        </w:tc>
      </w:tr>
      <w:tr w:rsidR="008A24C2" w14:paraId="520B53C0" w14:textId="77777777" w:rsidTr="008B58B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5C9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0C9B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8AE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654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</w:tr>
      <w:tr w:rsidR="008A24C2" w14:paraId="79D282F9" w14:textId="77777777" w:rsidTr="008B58B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8D49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E85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Előző évi záró állomány (tárgyévi nyitó állomány)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4DFC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AA7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</w:tr>
      <w:tr w:rsidR="008A24C2" w14:paraId="3738A183" w14:textId="77777777" w:rsidTr="008B58B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924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79F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Tárgyévi (tárgyidőszaki) záróállomány (01+13-23)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414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577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</w:tr>
      <w:tr w:rsidR="008A24C2" w14:paraId="4744BF7C" w14:textId="77777777" w:rsidTr="008B58B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EF4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B56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 gazdasági társaságok és nonprofit társaságok száma a nyitóállományban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5A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CD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</w:t>
            </w:r>
          </w:p>
        </w:tc>
      </w:tr>
      <w:tr w:rsidR="008A24C2" w14:paraId="7CCB8062" w14:textId="77777777" w:rsidTr="008B58B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2D84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1825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 gazdasági társaságok és nonprofit társaságok száma a záróállományban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17D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4E4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</w:t>
            </w:r>
          </w:p>
        </w:tc>
      </w:tr>
    </w:tbl>
    <w:p w14:paraId="26092F35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964C49E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 I M U T A T Á S a 2023. évi céljelleggel juttatott támogatások felhasználásáról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4618"/>
        <w:gridCol w:w="1732"/>
        <w:gridCol w:w="1347"/>
        <w:gridCol w:w="1251"/>
      </w:tblGrid>
      <w:tr w:rsidR="008A24C2" w14:paraId="5609041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BC5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02E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CD2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3ED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550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Forintban!</w:t>
            </w:r>
          </w:p>
        </w:tc>
      </w:tr>
      <w:tr w:rsidR="008A24C2" w14:paraId="2ECCF1B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238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Sor-</w:t>
            </w:r>
            <w:r>
              <w:br/>
            </w:r>
            <w:r>
              <w:rPr>
                <w:b/>
                <w:bCs/>
              </w:rPr>
              <w:t>szám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57E4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Támogatott szervezet neve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74C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Támogatás célja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0F4BE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Tervezett</w:t>
            </w:r>
            <w:r>
              <w:br/>
            </w:r>
            <w:r>
              <w:rPr>
                <w:b/>
                <w:bCs/>
              </w:rPr>
              <w:t>( Ft)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F4B0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Tényleges</w:t>
            </w:r>
            <w:r>
              <w:br/>
            </w:r>
            <w:r>
              <w:rPr>
                <w:b/>
                <w:bCs/>
              </w:rPr>
              <w:t>(Ft)</w:t>
            </w:r>
          </w:p>
        </w:tc>
      </w:tr>
      <w:tr w:rsidR="008A24C2" w14:paraId="2A5F4CB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8A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07FE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Sportegyesület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7C85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tám.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878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C6B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500 000</w:t>
            </w:r>
          </w:p>
        </w:tc>
      </w:tr>
      <w:tr w:rsidR="008A24C2" w14:paraId="49354A6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154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E039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Gyulakeszi Polgárőrség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734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tám.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D461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902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80 000</w:t>
            </w:r>
          </w:p>
        </w:tc>
      </w:tr>
      <w:tr w:rsidR="008A24C2" w14:paraId="76F8EFA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9B7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2CD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Medikopter Alapítvány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4798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tám.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6EC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C07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20 000</w:t>
            </w:r>
          </w:p>
        </w:tc>
      </w:tr>
      <w:tr w:rsidR="008A24C2" w14:paraId="450838CA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79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4.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D88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 xml:space="preserve">Egyéb társadalmi szerv. </w:t>
            </w:r>
            <w:proofErr w:type="gramStart"/>
            <w:r>
              <w:t>támogatása( Balatoni</w:t>
            </w:r>
            <w:proofErr w:type="gramEnd"/>
            <w:r>
              <w:t xml:space="preserve"> Szövetség, Vízitársulat)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D2A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tám.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B36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1C8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12 794</w:t>
            </w:r>
          </w:p>
        </w:tc>
      </w:tr>
      <w:tr w:rsidR="008A24C2" w14:paraId="7F01EDA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7DB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AC2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Veszprém-Balaton 2023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3A1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működési tám.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1595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200 000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C45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183 516</w:t>
            </w:r>
          </w:p>
        </w:tc>
      </w:tr>
      <w:tr w:rsidR="008A24C2" w14:paraId="61A2CFD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4A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506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EFA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2E10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4B9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376927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66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CED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B233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E07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C7A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41A03C2A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7A3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05B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1BB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0ED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CDC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70E87C4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0F96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2F6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385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3F9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951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7DD4F92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34D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6A5E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20B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8EA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80C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50998D7A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3DF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E081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5E3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A53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81A6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0005BD3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53A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927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C080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B73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FF92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BDA92D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8800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99D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3E3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BD86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07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423E83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0DA6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14.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DBD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9DF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D3AC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4094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A6FA7D2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6B8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38C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459B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0A5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44B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294D3603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1BF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16.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F76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13B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108C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D9A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857AAD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DD01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17.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6C6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A2E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99A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AEE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DD51168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1A23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8128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D859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D2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68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BA3A961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9A11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19.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E0A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3274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624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A463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9A6B63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D78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20.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9E4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9E0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4DC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010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38FBE99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720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21.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E93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635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770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F64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7D201EE6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D759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F89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4AC8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C3BB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D8F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0BB0B9E7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583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23.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AF6C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A828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DB4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F6F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65F2FDEB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87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24.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802B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AB50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17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F76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54B0583F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3FAC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BA4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B2E6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FD04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609B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F41AF95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58E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26.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84F7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B28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954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2A3C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2B36C4D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9BA0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27.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67C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7AFC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9D9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63D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1B5B8EC9" w14:textId="77777777" w:rsidTr="008B58B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921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28.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7B7E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E54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658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CCC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</w:p>
        </w:tc>
      </w:tr>
      <w:tr w:rsidR="008A24C2" w14:paraId="47CD39BF" w14:textId="77777777" w:rsidTr="008B58B5">
        <w:tc>
          <w:tcPr>
            <w:tcW w:w="5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6ED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Összesen: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6F6D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844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880 000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1F5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796 310</w:t>
            </w:r>
          </w:p>
        </w:tc>
      </w:tr>
    </w:tbl>
    <w:p w14:paraId="272D2DA1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0B3C39C8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 2023.évi Könyvviteli mérleg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0"/>
        <w:gridCol w:w="4137"/>
        <w:gridCol w:w="1539"/>
        <w:gridCol w:w="1347"/>
        <w:gridCol w:w="1829"/>
      </w:tblGrid>
      <w:tr w:rsidR="008A24C2" w14:paraId="106B76C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15B4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F11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Megnevezés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9A71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Előző időszak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C4173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Módosítások (+/-)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AAA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Tárgyi időszak</w:t>
            </w:r>
          </w:p>
        </w:tc>
      </w:tr>
      <w:tr w:rsidR="008A24C2" w14:paraId="0072FC8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9886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F332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869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A53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494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33321C3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433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5B16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A/I/1 Vagyoni értékű jogok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B87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1EC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433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8A24C2" w14:paraId="43D1D31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D4B4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CC4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A/I/2 Szellemi termékek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4A70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3 444 228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803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A22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6 071 701</w:t>
            </w:r>
          </w:p>
        </w:tc>
      </w:tr>
      <w:tr w:rsidR="008A24C2" w14:paraId="2601A70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DFAB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7EB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A/I Immateriális javak (=A/I/1+A/I/2+A/I/3)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D81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3 444 228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CB8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111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6 071 701</w:t>
            </w:r>
          </w:p>
        </w:tc>
      </w:tr>
      <w:tr w:rsidR="008A24C2" w14:paraId="19260CF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14F9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75FD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A/II/1 Ingatlanok és a kapcsolódó vagyoni értékű jogok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3E0D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232 836 239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907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C7B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227 233 232</w:t>
            </w:r>
          </w:p>
        </w:tc>
      </w:tr>
      <w:tr w:rsidR="008A24C2" w14:paraId="49E9581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BB31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AFD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A/II/2 Gépek, berendezések, felszerelések, járművek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410C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25 354 662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0F7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F18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19 311 063</w:t>
            </w:r>
          </w:p>
        </w:tc>
      </w:tr>
      <w:tr w:rsidR="008A24C2" w14:paraId="22CEDB5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FDD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035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A/II/4 Beruházások, felújítások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2FF3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330 030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4F7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ADC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330 030</w:t>
            </w:r>
          </w:p>
        </w:tc>
      </w:tr>
      <w:tr w:rsidR="008A24C2" w14:paraId="7E8C1AC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A013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E25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A/II Tárgyi eszközök (=A/II/1+...+A/II/5)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579D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258 520 931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1332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5D6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246 874 325</w:t>
            </w:r>
          </w:p>
        </w:tc>
      </w:tr>
      <w:tr w:rsidR="008A24C2" w14:paraId="152BDDA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BCAC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05FE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A/III/1 Tartós részesedések (=A/III/1a+…+A/III/1e)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C390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46AD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3241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10 000</w:t>
            </w:r>
          </w:p>
        </w:tc>
      </w:tr>
      <w:tr w:rsidR="008A24C2" w14:paraId="1617801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D11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709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A/III/1b - ebből: tartós részesedések nem pénzügyi vállalkozásban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E6B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70B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744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10 000</w:t>
            </w:r>
          </w:p>
        </w:tc>
      </w:tr>
      <w:tr w:rsidR="008A24C2" w14:paraId="7CB56EC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8CF8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9FE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A/III Befektetett pénzügyi eszközök (=A/III/1+A/III/2+A/III/3)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02D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DCD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514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</w:tr>
      <w:tr w:rsidR="008A24C2" w14:paraId="00D80FC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9073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629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A/IV/1 Koncesszióba, vagyonkezelésbe adott eszközök (=A/IV/1a+A/IV/1b+A/IV/1c)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5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138 311 465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704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11FA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133 939 856</w:t>
            </w:r>
          </w:p>
        </w:tc>
      </w:tr>
      <w:tr w:rsidR="008A24C2" w14:paraId="71E8F68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05E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9EB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A/IV/1b - ebből: tárgyi eszközök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3235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142 683 074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003D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431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133 939 856</w:t>
            </w:r>
          </w:p>
        </w:tc>
      </w:tr>
      <w:tr w:rsidR="008A24C2" w14:paraId="7E4DBED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71D1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F40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A/IV Koncesszióba, vagyonkezelésbe adott eszközök (=A/IV/1+A/IV/2)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241C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138 311 465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240B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7D8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133 939 856</w:t>
            </w:r>
          </w:p>
        </w:tc>
      </w:tr>
      <w:tr w:rsidR="008A24C2" w14:paraId="457CE97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228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782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A) NEMZETI VAGYONBA TARTOZÓ BEFEKTETETT ESZKÖZÖK (=A/I+A/II+A/III+A/IV)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5BF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400 286 624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BB45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603C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386 895 882</w:t>
            </w:r>
          </w:p>
        </w:tc>
      </w:tr>
      <w:tr w:rsidR="008A24C2" w14:paraId="0283156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C50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9F1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C/II/1 Forintpénztár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37B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71 350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DCD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2BF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80 485</w:t>
            </w:r>
          </w:p>
        </w:tc>
      </w:tr>
      <w:tr w:rsidR="008A24C2" w14:paraId="41813BD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9B6E2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F67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C/II Pénztárak, csekkek, betétkönyvek (=C/II/1+C/II/2+C/II/3)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EF1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71 350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170F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A5B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80 485</w:t>
            </w:r>
          </w:p>
        </w:tc>
      </w:tr>
      <w:tr w:rsidR="008A24C2" w14:paraId="04BAE86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B4CC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1BC1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C/III/1 Kincstáron kívüli forintszámlák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B13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18 084 433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9CA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61D9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16 555 484</w:t>
            </w:r>
          </w:p>
        </w:tc>
      </w:tr>
      <w:tr w:rsidR="008A24C2" w14:paraId="63DDBBE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8AA3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47E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C/III Forintszámlák (=C/III/1+C/III/2)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88E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18 084 433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58B3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9BF5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16 555 484</w:t>
            </w:r>
          </w:p>
        </w:tc>
      </w:tr>
      <w:tr w:rsidR="008A24C2" w14:paraId="7E1EABD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6436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368C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C) PÉNZESZKÖZÖK (=C/I+…+C/IV)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64E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18 155 783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0267E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A688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16 635 969</w:t>
            </w:r>
          </w:p>
        </w:tc>
      </w:tr>
      <w:tr w:rsidR="008A24C2" w14:paraId="3FD2D15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0BE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CBC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D/I/3 Költségvetési évben esedékes követelések közhatalmi bevételre (=D/I/3a+…+D/I/3f)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E295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1 327 546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FA9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D98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9 585 471</w:t>
            </w:r>
          </w:p>
        </w:tc>
      </w:tr>
      <w:tr w:rsidR="008A24C2" w14:paraId="2BBE8DE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AD6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lastRenderedPageBreak/>
              <w:t>23.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DED6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D/I/3d - ebből: költségvetési évben esedékes követelések vagyoni típusú adókra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8D10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185 972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8A4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CC9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239 698</w:t>
            </w:r>
          </w:p>
        </w:tc>
      </w:tr>
      <w:tr w:rsidR="008A24C2" w14:paraId="2DDE8D8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AB7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9E36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D/I/3e - ebből: költségvetési évben esedékes követelések termékek és szolgáltatások adóira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955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958 787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85D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9BB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9 117 566</w:t>
            </w:r>
          </w:p>
        </w:tc>
      </w:tr>
      <w:tr w:rsidR="008A24C2" w14:paraId="72EDFCF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97001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B40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D/I/3f - ebből: költségvetési évben esedékes követelések egyéb közhatalmi bevételekre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925F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182 787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622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46F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228 207</w:t>
            </w:r>
          </w:p>
        </w:tc>
      </w:tr>
      <w:tr w:rsidR="008A24C2" w14:paraId="4BF27ED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9960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26.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C546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D/I/4 Költségvetési évben esedékes követelések működési bevételre (=D/I/4a+…+D/I/4i)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009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25 000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BA6B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74A8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52 000</w:t>
            </w:r>
          </w:p>
        </w:tc>
      </w:tr>
      <w:tr w:rsidR="008A24C2" w14:paraId="22B44CE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91CF4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27.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8997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D/I/4a - ebből: költségvetési évben esedékes követelések készletértékesítés, szolg. ellenértéke értékesítésére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B92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25 000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0E1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CC1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52 000</w:t>
            </w:r>
          </w:p>
        </w:tc>
      </w:tr>
      <w:tr w:rsidR="008A24C2" w14:paraId="1AF066A1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0D21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B06F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D/I Költségvetési évben esedékes követelések (=D/I/1+…+D/I/8)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77F7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1 352 546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F7A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138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9 637 471</w:t>
            </w:r>
          </w:p>
        </w:tc>
      </w:tr>
      <w:tr w:rsidR="008A24C2" w14:paraId="54F60DA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E06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29.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351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D/II/3 Költségvetési évet követően esedékes követelések közhatalmii bevételre (=D/II/3a+…+D/II/3f)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A31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3 783 825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092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27F9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5 329 607</w:t>
            </w:r>
          </w:p>
        </w:tc>
      </w:tr>
      <w:tr w:rsidR="008A24C2" w14:paraId="0EA9EC9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061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30.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CBC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D/II/3e - ebből: költségvetési évet követően esedékes követelések termékek és szolgáltatásokadóira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3B3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3 783 825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D59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0103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5 329 607</w:t>
            </w:r>
          </w:p>
        </w:tc>
      </w:tr>
      <w:tr w:rsidR="008A24C2" w14:paraId="2C2F85D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0698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AF5D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D/II Költségvetési évet követően esedékes követelések (=D/II/1+…+D/II/8)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5AD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3 783 825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3AE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792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5 329 607</w:t>
            </w:r>
          </w:p>
        </w:tc>
      </w:tr>
      <w:tr w:rsidR="008A24C2" w14:paraId="0682637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1C7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32.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3EF6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D/III/4 Forgótőke elszámolása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102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FF06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579E7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10 000</w:t>
            </w:r>
          </w:p>
        </w:tc>
      </w:tr>
      <w:tr w:rsidR="008A24C2" w14:paraId="41AD13E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B02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33.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E0C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D/III/7 Folyósított megelőlegezett tb. És cst. Ellátások elszámolása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123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D553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B44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8A24C2" w14:paraId="799658B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9EBF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DBB5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D/III Követelés jellegű sajátos elszámolások (=D/III/1+…+D/III/9)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6BD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328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2E33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</w:tr>
      <w:tr w:rsidR="008A24C2" w14:paraId="67D167B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5ED1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ADB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D) KÖVETELÉSEK (=D/I+D/II+D/III)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83A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5 146 371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5514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89D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14 977 078</w:t>
            </w:r>
          </w:p>
        </w:tc>
      </w:tr>
      <w:tr w:rsidR="008A24C2" w14:paraId="6230D07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59BA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1FA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ESZKÖZÖK ÖSSZESEN (=A+B+C+D+E+F)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1C61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423 588 778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852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9A4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418 508 929</w:t>
            </w:r>
          </w:p>
        </w:tc>
      </w:tr>
      <w:tr w:rsidR="008A24C2" w14:paraId="6125569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4470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39.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37CF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BFBD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90B3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F11A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</w:tr>
      <w:tr w:rsidR="008A24C2" w14:paraId="0F24FAA8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0C57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40.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B6C19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G/I Nemzeti vagyon induláskori értéke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FD1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385 144 123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EE2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8B8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385 144 123</w:t>
            </w:r>
          </w:p>
        </w:tc>
      </w:tr>
      <w:tr w:rsidR="008A24C2" w14:paraId="664D1D7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BF3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41.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5A0EA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G/II Nemzeti vagyon változásai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005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-9 978 485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8A9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75D9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-9 978 485</w:t>
            </w:r>
          </w:p>
        </w:tc>
      </w:tr>
      <w:tr w:rsidR="008A24C2" w14:paraId="38A2A62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FB133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42.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C4F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G/III Egyéb eszközök induláskori értéke és változásai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51D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2 659 727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76F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033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2 659 727</w:t>
            </w:r>
          </w:p>
        </w:tc>
      </w:tr>
      <w:tr w:rsidR="008A24C2" w14:paraId="010E210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CEBDA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43.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E13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G/IV Felhalmozott eredmény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C3D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-63 461 691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851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FD01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-82 149 224</w:t>
            </w:r>
          </w:p>
        </w:tc>
      </w:tr>
      <w:tr w:rsidR="008A24C2" w14:paraId="5079B64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BEF8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44.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F72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G/VI Mérleg szerinti eredmény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737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-18 687 533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362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7086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5 584 846</w:t>
            </w:r>
          </w:p>
        </w:tc>
      </w:tr>
      <w:tr w:rsidR="008A24C2" w14:paraId="184A843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5CFD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653A4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G/ SAJÁT TŐKE (= G/I+…+G/VI)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8C7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295 676 141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EC4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3B7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301 260 987</w:t>
            </w:r>
          </w:p>
        </w:tc>
      </w:tr>
      <w:tr w:rsidR="008A24C2" w14:paraId="6042370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E70F0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46.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FB44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H/I/3 Költségvetési évben esedékes kötelezettségek dologi kiadásokra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E2D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D37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ED52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8A24C2" w14:paraId="0CC0023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335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47.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3AA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H/I Költségvetési évben esedékes kötelezettségek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A1B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C88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035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8A24C2" w14:paraId="53DD1D6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858B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48.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FA9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H/II/9 Költségvetési évet követően esedékes kötelezettségek dologi kiadásokra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7400F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764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ABA8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8A24C2" w14:paraId="17E8D95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DC4C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49.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2E51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H/II/9 Költségvetési évet követően esedékes kötelezettségek finanszírozási kiadásokra (&gt;=H/II/9a+…+H/II/9j)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CA0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E21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402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1 142 386</w:t>
            </w:r>
          </w:p>
        </w:tc>
      </w:tr>
      <w:tr w:rsidR="008A24C2" w14:paraId="785E673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992B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50.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EEEC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H/II/9e - ebből: költségvetési évet követően esedékes kötelezettségek államháztartáson belüli megelőlegezések visszafizetésére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A79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4BC6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450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1 142 386</w:t>
            </w:r>
          </w:p>
        </w:tc>
      </w:tr>
      <w:tr w:rsidR="008A24C2" w14:paraId="3A8F4ECA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BDB30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B1A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H/II Költségvetési évet követően esedékes kötelezettségek (=H/II/1+…+H/II/9)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03F1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1 106 362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278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27641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1 142 386</w:t>
            </w:r>
          </w:p>
        </w:tc>
      </w:tr>
      <w:tr w:rsidR="008A24C2" w14:paraId="52B470D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778C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52.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F95E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H/III/1 Kapott előlegek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7E3D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2 835 560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C40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605A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1 560 578</w:t>
            </w:r>
          </w:p>
        </w:tc>
      </w:tr>
      <w:tr w:rsidR="008A24C2" w14:paraId="007458A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0F9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53.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52B3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H/III/3 Más szervezetet megillető bevételek elszámolása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691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0C1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AB4C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8A24C2" w14:paraId="5A4F83A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E00C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7F1BE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H/III Kötelezettség jellegű sajátos elszámolások (=H/III/1+…+H/III/10)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F302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2 835 560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461F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E9964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1 560 578</w:t>
            </w:r>
          </w:p>
        </w:tc>
      </w:tr>
      <w:tr w:rsidR="008A24C2" w14:paraId="3E4C67C4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1827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72A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H) KÖTELEZETTSÉGEK (=H/I+H/II+H/III)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318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3 941 922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4D3D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0E4F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2 702 964</w:t>
            </w:r>
          </w:p>
        </w:tc>
      </w:tr>
      <w:tr w:rsidR="008A24C2" w14:paraId="179F671C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9F1A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56.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55434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J/2 Költségek, ráfordítások passzív időbeli elhatárolása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C2BB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2 247 528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5A70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8227A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2 485 146</w:t>
            </w:r>
          </w:p>
        </w:tc>
      </w:tr>
      <w:tr w:rsidR="008A24C2" w14:paraId="756FC91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5DE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57.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8B17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J/3 Halasztott eredményszemléletű bevételek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2A3DB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121 723 187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F2BC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0D889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112 059 802</w:t>
            </w:r>
          </w:p>
        </w:tc>
      </w:tr>
      <w:tr w:rsidR="008A24C2" w14:paraId="2A06953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A3CB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9490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J) PASSZÍV IDŐBELI ELHATÁROLÁSOK (=J/1+J/2+J/3)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2EC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123 970 715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79A9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1B6B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114 544 948</w:t>
            </w:r>
          </w:p>
        </w:tc>
      </w:tr>
      <w:tr w:rsidR="008A24C2" w14:paraId="5FA1E845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15EE" w14:textId="77777777" w:rsidR="008A24C2" w:rsidRDefault="008A24C2" w:rsidP="008B58B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4452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FORRÁSOK ÖSSZESEN (=G+H+I+J)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FD71A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423 588 778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EE1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D220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418 508 899</w:t>
            </w:r>
          </w:p>
        </w:tc>
      </w:tr>
    </w:tbl>
    <w:p w14:paraId="61588651" w14:textId="77777777" w:rsidR="008A24C2" w:rsidRDefault="008A24C2" w:rsidP="008A24C2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C25B6CE" w14:textId="77777777" w:rsidR="008A24C2" w:rsidRDefault="008A24C2" w:rsidP="008A24C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Káptalantóti Önkormányzat 2023. évi költségvetési maradvány kimutatása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0"/>
        <w:gridCol w:w="6254"/>
        <w:gridCol w:w="2598"/>
      </w:tblGrid>
      <w:tr w:rsidR="008A24C2" w14:paraId="2A41EBE9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CD75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EC6E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AF33B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Forintban</w:t>
            </w:r>
          </w:p>
        </w:tc>
      </w:tr>
      <w:tr w:rsidR="008A24C2" w14:paraId="212959F7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41C71" w14:textId="77777777" w:rsidR="008A24C2" w:rsidRDefault="008A24C2" w:rsidP="008B58B5">
            <w:pPr>
              <w:pStyle w:val="Szvegtrzs"/>
              <w:spacing w:after="0" w:line="240" w:lineRule="auto"/>
            </w:pP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3E9E0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Megnevezés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0138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Összeg</w:t>
            </w:r>
          </w:p>
        </w:tc>
      </w:tr>
      <w:tr w:rsidR="008A24C2" w14:paraId="48117C36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1665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0D56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849F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8A24C2" w14:paraId="7B8FAF90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0326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C4D0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01 Alaptevékenység költségvetési bevételei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2AA5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61 310 613</w:t>
            </w:r>
          </w:p>
        </w:tc>
      </w:tr>
      <w:tr w:rsidR="008A24C2" w14:paraId="350FA71E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2D4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931BF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02 Alaptevékenység költségvetési kiadásai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3944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61 591 469</w:t>
            </w:r>
          </w:p>
        </w:tc>
      </w:tr>
      <w:tr w:rsidR="008A24C2" w14:paraId="164E59E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F354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B7A7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 Alaptevékenység költségvetési egyenlege (=01-02)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6F3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-280 856</w:t>
            </w:r>
          </w:p>
        </w:tc>
      </w:tr>
      <w:tr w:rsidR="008A24C2" w14:paraId="7C95E0BF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2930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FA78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03 Alaptevékenység finanszírozási bevételei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93E1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16 472 609</w:t>
            </w:r>
          </w:p>
        </w:tc>
      </w:tr>
      <w:tr w:rsidR="008A24C2" w14:paraId="5B33AA8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C0091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8AED" w14:textId="77777777" w:rsidR="008A24C2" w:rsidRDefault="008A24C2" w:rsidP="008B58B5">
            <w:pPr>
              <w:pStyle w:val="Szvegtrzs"/>
              <w:spacing w:after="0" w:line="240" w:lineRule="auto"/>
            </w:pPr>
            <w:r>
              <w:t>04 Alaptevékenység finanszírozási kiadásai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6E2E" w14:textId="77777777" w:rsidR="008A24C2" w:rsidRDefault="008A24C2" w:rsidP="008B58B5">
            <w:pPr>
              <w:pStyle w:val="Szvegtrzs"/>
              <w:spacing w:after="0" w:line="240" w:lineRule="auto"/>
              <w:jc w:val="right"/>
            </w:pPr>
            <w:r>
              <w:t>1 106 362</w:t>
            </w:r>
          </w:p>
        </w:tc>
      </w:tr>
      <w:tr w:rsidR="008A24C2" w14:paraId="7B1EB55D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2839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FB3B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II Alaptevékenység finanszírozási egyenlege (=03-04)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EF2F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15 366 247</w:t>
            </w:r>
          </w:p>
        </w:tc>
      </w:tr>
      <w:tr w:rsidR="008A24C2" w14:paraId="014B0032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A213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A551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A) Alaptevékenység maradványa (=±I±II)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FC46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15 085 391</w:t>
            </w:r>
          </w:p>
        </w:tc>
      </w:tr>
      <w:tr w:rsidR="008A24C2" w14:paraId="53469593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2DD2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98D9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C) Összes maradvány (=A+B)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18DB7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15 085 391</w:t>
            </w:r>
          </w:p>
        </w:tc>
      </w:tr>
      <w:tr w:rsidR="008A24C2" w14:paraId="6DF61B3B" w14:textId="77777777" w:rsidTr="008B58B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F80D" w14:textId="77777777" w:rsidR="008A24C2" w:rsidRDefault="008A24C2" w:rsidP="008B58B5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E7C8" w14:textId="77777777" w:rsidR="008A24C2" w:rsidRDefault="008A24C2" w:rsidP="008B58B5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E) Alaptevékenység kötelezettséggel terhelt maradványa (=A-D)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D46D" w14:textId="77777777" w:rsidR="008A24C2" w:rsidRDefault="008A24C2" w:rsidP="008B58B5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15 085 391</w:t>
            </w:r>
          </w:p>
        </w:tc>
      </w:tr>
    </w:tbl>
    <w:p w14:paraId="157FAB22" w14:textId="77777777" w:rsidR="008A24C2" w:rsidRDefault="008A24C2" w:rsidP="008A24C2">
      <w:pPr>
        <w:sectPr w:rsidR="008A24C2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5DD50533" w14:textId="77777777" w:rsidR="008A24C2" w:rsidRDefault="008A24C2" w:rsidP="008A24C2">
      <w:pPr>
        <w:pStyle w:val="Szvegtrzs"/>
        <w:spacing w:after="0"/>
        <w:jc w:val="center"/>
      </w:pPr>
    </w:p>
    <w:p w14:paraId="50356B2A" w14:textId="77777777" w:rsidR="008A24C2" w:rsidRDefault="008A24C2" w:rsidP="008A24C2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2C5D0AD8" w14:textId="77777777" w:rsidR="008A24C2" w:rsidRDefault="008A24C2" w:rsidP="008A24C2">
      <w:pPr>
        <w:pStyle w:val="Szvegtrzs"/>
        <w:spacing w:after="160" w:line="240" w:lineRule="auto"/>
        <w:jc w:val="both"/>
      </w:pPr>
      <w:r>
        <w:t>Az államháztartásról szóló 2011. évi CXCV. törvény 87. §-a szerint a jegyző által előkészített zárszámadási rendelet-tervezetet a polgármester terjeszti be a képviselő-testület elé úgy, hogy az a képviselő-testület elé terjesztését követő harminc napon belül, de legkésőbb a költségvetési évet követő ötödik hónap utolsó napjáig hatályba lépjen.</w:t>
      </w:r>
    </w:p>
    <w:p w14:paraId="7B6D558A" w14:textId="0875B91E" w:rsidR="000E7CE1" w:rsidRPr="00112811" w:rsidRDefault="000E7CE1" w:rsidP="008A24C2">
      <w:pPr>
        <w:pStyle w:val="Szvegtrzs"/>
        <w:spacing w:before="240" w:after="480" w:line="240" w:lineRule="auto"/>
        <w:jc w:val="center"/>
        <w:rPr>
          <w:rFonts w:cs="Times New Roman"/>
        </w:rPr>
      </w:pPr>
    </w:p>
    <w:sectPr w:rsidR="000E7CE1" w:rsidRPr="0011281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F2C51" w14:textId="77777777" w:rsidR="00A2798E" w:rsidRDefault="00A2798E">
      <w:pPr>
        <w:spacing w:after="0" w:line="240" w:lineRule="auto"/>
      </w:pPr>
      <w:r>
        <w:separator/>
      </w:r>
    </w:p>
  </w:endnote>
  <w:endnote w:type="continuationSeparator" w:id="0">
    <w:p w14:paraId="5CC10660" w14:textId="77777777" w:rsidR="00A2798E" w:rsidRDefault="00A27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73AA" w14:textId="77777777" w:rsidR="008A24C2" w:rsidRDefault="008A24C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B011B" w14:textId="77777777" w:rsidR="00824AA6" w:rsidRDefault="0044440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5BB0" w14:textId="77777777" w:rsidR="00A2798E" w:rsidRDefault="00A2798E">
      <w:pPr>
        <w:spacing w:after="0" w:line="240" w:lineRule="auto"/>
      </w:pPr>
      <w:r>
        <w:separator/>
      </w:r>
    </w:p>
  </w:footnote>
  <w:footnote w:type="continuationSeparator" w:id="0">
    <w:p w14:paraId="2F46156C" w14:textId="77777777" w:rsidR="00A2798E" w:rsidRDefault="00A27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B8C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FEAF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884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E6D5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72D3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30D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DA1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F218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7E5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BA6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97995"/>
    <w:multiLevelType w:val="hybridMultilevel"/>
    <w:tmpl w:val="1E90C6EA"/>
    <w:lvl w:ilvl="0" w:tplc="DC6E2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5AC9"/>
    <w:multiLevelType w:val="hybridMultilevel"/>
    <w:tmpl w:val="42EE35EE"/>
    <w:lvl w:ilvl="0" w:tplc="F4004E24">
      <w:start w:val="1"/>
      <w:numFmt w:val="decimal"/>
      <w:lvlText w:val="(%1)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2" w15:restartNumberingAfterBreak="0">
    <w:nsid w:val="2B80007F"/>
    <w:multiLevelType w:val="multilevel"/>
    <w:tmpl w:val="630EA8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D0C4F79"/>
    <w:multiLevelType w:val="hybridMultilevel"/>
    <w:tmpl w:val="FE5A6F62"/>
    <w:lvl w:ilvl="0" w:tplc="F10E24CA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F18828E">
      <w:start w:val="1"/>
      <w:numFmt w:val="decimal"/>
      <w:lvlText w:val="(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4" w15:restartNumberingAfterBreak="0">
    <w:nsid w:val="2D347241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5" w15:restartNumberingAfterBreak="0">
    <w:nsid w:val="32B03A81"/>
    <w:multiLevelType w:val="hybridMultilevel"/>
    <w:tmpl w:val="37C00C0A"/>
    <w:lvl w:ilvl="0" w:tplc="F10E24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0D06C98">
      <w:start w:val="3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97F54E1"/>
    <w:multiLevelType w:val="hybridMultilevel"/>
    <w:tmpl w:val="D9DA190C"/>
    <w:lvl w:ilvl="0" w:tplc="A8CC12C8">
      <w:start w:val="2"/>
      <w:numFmt w:val="decimal"/>
      <w:lvlText w:val="(%1)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7" w15:restartNumberingAfterBreak="0">
    <w:nsid w:val="4FCC08F8"/>
    <w:multiLevelType w:val="hybridMultilevel"/>
    <w:tmpl w:val="694A96BA"/>
    <w:lvl w:ilvl="0" w:tplc="F0185F4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61680C09"/>
    <w:multiLevelType w:val="hybridMultilevel"/>
    <w:tmpl w:val="CF929D20"/>
    <w:lvl w:ilvl="0" w:tplc="1442751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0D02B6B"/>
    <w:multiLevelType w:val="hybridMultilevel"/>
    <w:tmpl w:val="15B4F158"/>
    <w:lvl w:ilvl="0" w:tplc="1E6A4596">
      <w:start w:val="1"/>
      <w:numFmt w:val="decimal"/>
      <w:lvlText w:val="(%1)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20" w15:restartNumberingAfterBreak="0">
    <w:nsid w:val="7EB00976"/>
    <w:multiLevelType w:val="hybridMultilevel"/>
    <w:tmpl w:val="CA2481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0"/>
  </w:num>
  <w:num w:numId="5">
    <w:abstractNumId w:val="15"/>
  </w:num>
  <w:num w:numId="6">
    <w:abstractNumId w:val="13"/>
  </w:num>
  <w:num w:numId="7">
    <w:abstractNumId w:val="17"/>
  </w:num>
  <w:num w:numId="8">
    <w:abstractNumId w:val="19"/>
  </w:num>
  <w:num w:numId="9">
    <w:abstractNumId w:val="11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05"/>
    <w:rsid w:val="000B6029"/>
    <w:rsid w:val="000C5955"/>
    <w:rsid w:val="000E7CE1"/>
    <w:rsid w:val="000F47E2"/>
    <w:rsid w:val="00112811"/>
    <w:rsid w:val="00127129"/>
    <w:rsid w:val="001860D3"/>
    <w:rsid w:val="00216736"/>
    <w:rsid w:val="00221A8A"/>
    <w:rsid w:val="00236CAD"/>
    <w:rsid w:val="00245ACD"/>
    <w:rsid w:val="0025065E"/>
    <w:rsid w:val="00292342"/>
    <w:rsid w:val="002B1B4F"/>
    <w:rsid w:val="002D19C9"/>
    <w:rsid w:val="00314A8F"/>
    <w:rsid w:val="0034480D"/>
    <w:rsid w:val="0037392C"/>
    <w:rsid w:val="00391B5F"/>
    <w:rsid w:val="003959DC"/>
    <w:rsid w:val="003C0A3A"/>
    <w:rsid w:val="003C2443"/>
    <w:rsid w:val="00444403"/>
    <w:rsid w:val="00476772"/>
    <w:rsid w:val="004E1405"/>
    <w:rsid w:val="00501BB6"/>
    <w:rsid w:val="00594F38"/>
    <w:rsid w:val="005C495D"/>
    <w:rsid w:val="00643D11"/>
    <w:rsid w:val="00676632"/>
    <w:rsid w:val="006A1D55"/>
    <w:rsid w:val="006A4F5C"/>
    <w:rsid w:val="00702412"/>
    <w:rsid w:val="00711AAC"/>
    <w:rsid w:val="00753C15"/>
    <w:rsid w:val="007569E5"/>
    <w:rsid w:val="00762305"/>
    <w:rsid w:val="00792A57"/>
    <w:rsid w:val="007C5582"/>
    <w:rsid w:val="007D5ED3"/>
    <w:rsid w:val="007F258B"/>
    <w:rsid w:val="00824AA6"/>
    <w:rsid w:val="00830887"/>
    <w:rsid w:val="008736D7"/>
    <w:rsid w:val="00875747"/>
    <w:rsid w:val="008A24C2"/>
    <w:rsid w:val="008B543E"/>
    <w:rsid w:val="008D7922"/>
    <w:rsid w:val="00902195"/>
    <w:rsid w:val="00904C85"/>
    <w:rsid w:val="009210A9"/>
    <w:rsid w:val="00957633"/>
    <w:rsid w:val="00981D61"/>
    <w:rsid w:val="00A04A23"/>
    <w:rsid w:val="00A158F0"/>
    <w:rsid w:val="00A16EF7"/>
    <w:rsid w:val="00A2798E"/>
    <w:rsid w:val="00A6277D"/>
    <w:rsid w:val="00A74A2C"/>
    <w:rsid w:val="00A845A3"/>
    <w:rsid w:val="00AC3F13"/>
    <w:rsid w:val="00B220EE"/>
    <w:rsid w:val="00B34E4D"/>
    <w:rsid w:val="00B36193"/>
    <w:rsid w:val="00B61AC5"/>
    <w:rsid w:val="00B6449D"/>
    <w:rsid w:val="00B71570"/>
    <w:rsid w:val="00BA7568"/>
    <w:rsid w:val="00BB37A7"/>
    <w:rsid w:val="00C81010"/>
    <w:rsid w:val="00C94AC4"/>
    <w:rsid w:val="00C97B19"/>
    <w:rsid w:val="00CA5E22"/>
    <w:rsid w:val="00CC2BAD"/>
    <w:rsid w:val="00CE3612"/>
    <w:rsid w:val="00CF0862"/>
    <w:rsid w:val="00D00D15"/>
    <w:rsid w:val="00D147BD"/>
    <w:rsid w:val="00D16090"/>
    <w:rsid w:val="00D2420D"/>
    <w:rsid w:val="00D323E4"/>
    <w:rsid w:val="00D44EDC"/>
    <w:rsid w:val="00D576EA"/>
    <w:rsid w:val="00D61350"/>
    <w:rsid w:val="00D81687"/>
    <w:rsid w:val="00DA4109"/>
    <w:rsid w:val="00DB363D"/>
    <w:rsid w:val="00E0675E"/>
    <w:rsid w:val="00E10E3E"/>
    <w:rsid w:val="00E32FFF"/>
    <w:rsid w:val="00E77FAD"/>
    <w:rsid w:val="00EB63D7"/>
    <w:rsid w:val="00EE0BFA"/>
    <w:rsid w:val="00EE566D"/>
    <w:rsid w:val="00F42AD1"/>
    <w:rsid w:val="00F70C13"/>
    <w:rsid w:val="00FC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A80C"/>
  <w15:chartTrackingRefBased/>
  <w15:docId w15:val="{746903C2-2AC3-471D-A800-F6223D5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1271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paragraph" w:styleId="Cmsor2">
    <w:name w:val="heading 2"/>
    <w:basedOn w:val="Norml"/>
    <w:next w:val="Norml"/>
    <w:link w:val="Cmsor2Char"/>
    <w:qFormat/>
    <w:rsid w:val="0012712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qFormat/>
    <w:rsid w:val="00127129"/>
    <w:pPr>
      <w:keepNext/>
      <w:pBdr>
        <w:top w:val="single" w:sz="4" w:space="1" w:color="auto"/>
        <w:bottom w:val="single" w:sz="4" w:space="1" w:color="auto"/>
      </w:pBdr>
      <w:tabs>
        <w:tab w:val="left" w:pos="1800"/>
        <w:tab w:val="right" w:pos="7020"/>
        <w:tab w:val="right" w:pos="8640"/>
      </w:tabs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paragraph" w:styleId="Cmsor4">
    <w:name w:val="heading 4"/>
    <w:basedOn w:val="Norml"/>
    <w:next w:val="Norml"/>
    <w:link w:val="Cmsor4Char"/>
    <w:qFormat/>
    <w:rsid w:val="00127129"/>
    <w:pPr>
      <w:keepNext/>
      <w:tabs>
        <w:tab w:val="left" w:pos="993"/>
        <w:tab w:val="decimal" w:pos="4253"/>
        <w:tab w:val="decimal" w:pos="6237"/>
        <w:tab w:val="decimal" w:pos="8080"/>
        <w:tab w:val="decimal" w:pos="8931"/>
        <w:tab w:val="decimal" w:pos="10490"/>
        <w:tab w:val="decimal" w:pos="12049"/>
        <w:tab w:val="decimal" w:pos="13325"/>
        <w:tab w:val="decimal" w:pos="14175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0"/>
      <w:lang w:val="x-none" w:eastAsia="hu-HU"/>
    </w:rPr>
  </w:style>
  <w:style w:type="paragraph" w:styleId="Cmsor5">
    <w:name w:val="heading 5"/>
    <w:basedOn w:val="Norml"/>
    <w:next w:val="Norml"/>
    <w:link w:val="Cmsor5Char"/>
    <w:qFormat/>
    <w:rsid w:val="00127129"/>
    <w:pPr>
      <w:keepNext/>
      <w:tabs>
        <w:tab w:val="right" w:pos="5103"/>
        <w:tab w:val="right" w:pos="6804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paragraph" w:styleId="Cmsor6">
    <w:name w:val="heading 6"/>
    <w:basedOn w:val="Norml"/>
    <w:next w:val="Norml"/>
    <w:link w:val="Cmsor6Char"/>
    <w:qFormat/>
    <w:rsid w:val="001271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x-none" w:eastAsia="hu-HU"/>
    </w:rPr>
  </w:style>
  <w:style w:type="paragraph" w:styleId="Cmsor7">
    <w:name w:val="heading 7"/>
    <w:basedOn w:val="Norml"/>
    <w:next w:val="Norml"/>
    <w:link w:val="Cmsor7Char"/>
    <w:qFormat/>
    <w:rsid w:val="00127129"/>
    <w:pPr>
      <w:keepNext/>
      <w:tabs>
        <w:tab w:val="right" w:pos="6120"/>
        <w:tab w:val="right" w:pos="7560"/>
        <w:tab w:val="right" w:pos="8820"/>
      </w:tabs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2305"/>
    <w:pPr>
      <w:ind w:left="720"/>
      <w:contextualSpacing/>
    </w:pPr>
  </w:style>
  <w:style w:type="paragraph" w:customStyle="1" w:styleId="Standard">
    <w:name w:val="Standard"/>
    <w:uiPriority w:val="99"/>
    <w:rsid w:val="00391B5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customStyle="1" w:styleId="Default">
    <w:name w:val="Default"/>
    <w:rsid w:val="00C94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8B543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B543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8B543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8B543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zvegtrzs1">
    <w:name w:val="szvegtrzs1"/>
    <w:basedOn w:val="Norml"/>
    <w:rsid w:val="008B5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zvegtrzs21">
    <w:name w:val="szvegtrzs21"/>
    <w:basedOn w:val="Norml"/>
    <w:rsid w:val="008B5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0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Listaszerbekezds1">
    <w:name w:val="Listaszerű bekezdés1"/>
    <w:basedOn w:val="Norml"/>
    <w:uiPriority w:val="99"/>
    <w:semiHidden/>
    <w:rsid w:val="000E7CE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character" w:customStyle="1" w:styleId="highlighted">
    <w:name w:val="highlighted"/>
    <w:basedOn w:val="Bekezdsalapbettpusa"/>
    <w:rsid w:val="000E7CE1"/>
  </w:style>
  <w:style w:type="character" w:customStyle="1" w:styleId="Cmsor1Char">
    <w:name w:val="Címsor 1 Char"/>
    <w:basedOn w:val="Bekezdsalapbettpusa"/>
    <w:link w:val="Cmsor1"/>
    <w:rsid w:val="00127129"/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character" w:customStyle="1" w:styleId="Cmsor2Char">
    <w:name w:val="Címsor 2 Char"/>
    <w:basedOn w:val="Bekezdsalapbettpusa"/>
    <w:link w:val="Cmsor2"/>
    <w:rsid w:val="00127129"/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character" w:customStyle="1" w:styleId="Cmsor3Char">
    <w:name w:val="Címsor 3 Char"/>
    <w:basedOn w:val="Bekezdsalapbettpusa"/>
    <w:link w:val="Cmsor3"/>
    <w:rsid w:val="00127129"/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character" w:customStyle="1" w:styleId="Cmsor4Char">
    <w:name w:val="Címsor 4 Char"/>
    <w:basedOn w:val="Bekezdsalapbettpusa"/>
    <w:link w:val="Cmsor4"/>
    <w:rsid w:val="00127129"/>
    <w:rPr>
      <w:rFonts w:ascii="Times New Roman" w:eastAsia="Times New Roman" w:hAnsi="Times New Roman" w:cs="Times New Roman"/>
      <w:b/>
      <w:bCs/>
      <w:sz w:val="28"/>
      <w:szCs w:val="20"/>
      <w:lang w:val="x-none" w:eastAsia="hu-HU"/>
    </w:rPr>
  </w:style>
  <w:style w:type="character" w:customStyle="1" w:styleId="Cmsor5Char">
    <w:name w:val="Címsor 5 Char"/>
    <w:basedOn w:val="Bekezdsalapbettpusa"/>
    <w:link w:val="Cmsor5"/>
    <w:rsid w:val="00127129"/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character" w:customStyle="1" w:styleId="Cmsor6Char">
    <w:name w:val="Címsor 6 Char"/>
    <w:basedOn w:val="Bekezdsalapbettpusa"/>
    <w:link w:val="Cmsor6"/>
    <w:rsid w:val="00127129"/>
    <w:rPr>
      <w:rFonts w:ascii="Times New Roman" w:eastAsia="Times New Roman" w:hAnsi="Times New Roman" w:cs="Times New Roman"/>
      <w:b/>
      <w:sz w:val="24"/>
      <w:szCs w:val="20"/>
      <w:u w:val="single"/>
      <w:lang w:val="x-none" w:eastAsia="hu-HU"/>
    </w:rPr>
  </w:style>
  <w:style w:type="character" w:customStyle="1" w:styleId="Cmsor7Char">
    <w:name w:val="Címsor 7 Char"/>
    <w:basedOn w:val="Bekezdsalapbettpusa"/>
    <w:link w:val="Cmsor7"/>
    <w:rsid w:val="00127129"/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numbering" w:customStyle="1" w:styleId="Nemlista1">
    <w:name w:val="Nem lista1"/>
    <w:next w:val="Nemlista"/>
    <w:uiPriority w:val="99"/>
    <w:semiHidden/>
    <w:unhideWhenUsed/>
    <w:rsid w:val="00127129"/>
  </w:style>
  <w:style w:type="character" w:styleId="Oldalszm">
    <w:name w:val="page number"/>
    <w:basedOn w:val="Bekezdsalapbettpusa"/>
    <w:rsid w:val="00127129"/>
  </w:style>
  <w:style w:type="paragraph" w:styleId="lfej">
    <w:name w:val="header"/>
    <w:basedOn w:val="Norml"/>
    <w:link w:val="lfejChar"/>
    <w:rsid w:val="001271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customStyle="1" w:styleId="lfejChar">
    <w:name w:val="Élőfej Char"/>
    <w:basedOn w:val="Bekezdsalapbettpusa"/>
    <w:link w:val="lfej"/>
    <w:rsid w:val="00127129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Cm">
    <w:name w:val="Title"/>
    <w:basedOn w:val="Norml"/>
    <w:link w:val="CmChar"/>
    <w:qFormat/>
    <w:rsid w:val="00127129"/>
    <w:pPr>
      <w:tabs>
        <w:tab w:val="right" w:pos="10080"/>
      </w:tabs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sz w:val="24"/>
      <w:szCs w:val="24"/>
      <w:lang w:val="x-none" w:eastAsia="hu-HU"/>
    </w:rPr>
  </w:style>
  <w:style w:type="character" w:customStyle="1" w:styleId="CmChar">
    <w:name w:val="Cím Char"/>
    <w:basedOn w:val="Bekezdsalapbettpusa"/>
    <w:link w:val="Cm"/>
    <w:rsid w:val="00127129"/>
    <w:rPr>
      <w:rFonts w:ascii="Bookman Old Style" w:eastAsia="Times New Roman" w:hAnsi="Bookman Old Style" w:cs="Times New Roman"/>
      <w:b/>
      <w:bCs/>
      <w:sz w:val="24"/>
      <w:szCs w:val="24"/>
      <w:lang w:val="x-none" w:eastAsia="hu-HU"/>
    </w:rPr>
  </w:style>
  <w:style w:type="paragraph" w:styleId="Buborkszveg">
    <w:name w:val="Balloon Text"/>
    <w:basedOn w:val="Norml"/>
    <w:link w:val="BuborkszvegChar"/>
    <w:semiHidden/>
    <w:rsid w:val="00127129"/>
    <w:pPr>
      <w:spacing w:after="0" w:line="240" w:lineRule="auto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semiHidden/>
    <w:rsid w:val="00127129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rsid w:val="001271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semiHidden/>
    <w:rsid w:val="001271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12712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127129"/>
    <w:rPr>
      <w:vertAlign w:val="superscript"/>
    </w:rPr>
  </w:style>
  <w:style w:type="character" w:styleId="Hiperhivatkozs">
    <w:name w:val="Hyperlink"/>
    <w:rsid w:val="008A24C2"/>
    <w:rPr>
      <w:color w:val="000080"/>
      <w:u w:val="single"/>
    </w:rPr>
  </w:style>
  <w:style w:type="character" w:styleId="Mrltotthiperhivatkozs">
    <w:name w:val="FollowedHyperlink"/>
    <w:rsid w:val="008A24C2"/>
    <w:rPr>
      <w:color w:val="800000"/>
      <w:u w:val="single"/>
    </w:rPr>
  </w:style>
  <w:style w:type="character" w:customStyle="1" w:styleId="NumberingSymbols">
    <w:name w:val="Numbering Symbols"/>
    <w:qFormat/>
    <w:rsid w:val="008A24C2"/>
  </w:style>
  <w:style w:type="character" w:customStyle="1" w:styleId="Bullets">
    <w:name w:val="Bullets"/>
    <w:qFormat/>
    <w:rsid w:val="008A24C2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8A24C2"/>
    <w:pPr>
      <w:keepNext/>
      <w:suppressAutoHyphens/>
      <w:spacing w:before="240" w:after="120" w:line="240" w:lineRule="auto"/>
    </w:pPr>
    <w:rPr>
      <w:rFonts w:ascii="Liberation Sans" w:eastAsia="Noto Sans CJK SC Regular" w:hAnsi="Liberation Sans" w:cs="FreeSans"/>
      <w:kern w:val="2"/>
      <w:sz w:val="28"/>
      <w:szCs w:val="28"/>
      <w:lang w:eastAsia="zh-CN" w:bidi="hi-IN"/>
    </w:rPr>
  </w:style>
  <w:style w:type="paragraph" w:styleId="Lista">
    <w:name w:val="List"/>
    <w:basedOn w:val="Szvegtrzs"/>
    <w:rsid w:val="008A24C2"/>
  </w:style>
  <w:style w:type="paragraph" w:styleId="Kpalrs">
    <w:name w:val="caption"/>
    <w:basedOn w:val="Norml"/>
    <w:qFormat/>
    <w:rsid w:val="008A24C2"/>
    <w:pPr>
      <w:suppressLineNumbers/>
      <w:suppressAutoHyphens/>
      <w:spacing w:before="120" w:after="120" w:line="240" w:lineRule="auto"/>
    </w:pPr>
    <w:rPr>
      <w:rFonts w:ascii="Times New Roman" w:eastAsia="Noto Sans CJK SC Regular" w:hAnsi="Times New Roman" w:cs="FreeSans"/>
      <w:i/>
      <w:iCs/>
      <w:kern w:val="2"/>
      <w:sz w:val="24"/>
      <w:szCs w:val="24"/>
      <w:lang w:eastAsia="zh-CN" w:bidi="hi-IN"/>
    </w:rPr>
  </w:style>
  <w:style w:type="paragraph" w:customStyle="1" w:styleId="Index">
    <w:name w:val="Index"/>
    <w:basedOn w:val="Norml"/>
    <w:qFormat/>
    <w:rsid w:val="008A24C2"/>
    <w:pPr>
      <w:suppressLineNumbers/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l"/>
    <w:qFormat/>
    <w:rsid w:val="008A24C2"/>
    <w:pPr>
      <w:suppressLineNumbers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l"/>
    <w:qFormat/>
    <w:rsid w:val="008A24C2"/>
    <w:pPr>
      <w:suppressLineNumbers/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qFormat/>
    <w:rsid w:val="008A24C2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8A24C2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Times New Roman" w:eastAsia="Noto Sans CJK SC Regular" w:hAnsi="Times New Roman" w:cs="FreeSans"/>
      <w:kern w:val="2"/>
      <w:sz w:val="12"/>
      <w:szCs w:val="1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935F4-AA7D-48BE-AFB4-14DE1CCBF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44</Pages>
  <Words>8010</Words>
  <Characters>55270</Characters>
  <Application>Microsoft Office Word</Application>
  <DocSecurity>0</DocSecurity>
  <Lines>460</Lines>
  <Paragraphs>126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titzeva</dc:creator>
  <cp:keywords/>
  <dc:description/>
  <cp:lastModifiedBy>OrbanLaura</cp:lastModifiedBy>
  <cp:revision>13</cp:revision>
  <cp:lastPrinted>2023-05-18T06:58:00Z</cp:lastPrinted>
  <dcterms:created xsi:type="dcterms:W3CDTF">2023-05-17T07:28:00Z</dcterms:created>
  <dcterms:modified xsi:type="dcterms:W3CDTF">2024-05-24T06:10:00Z</dcterms:modified>
</cp:coreProperties>
</file>